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A4" w:rsidRPr="00F3710C" w:rsidRDefault="00ED35A4" w:rsidP="00ED35A4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  <w:r w:rsidRPr="00F3710C">
        <w:rPr>
          <w:rStyle w:val="Strong"/>
          <w:rFonts w:ascii="Verdana" w:hAnsi="Verdana" w:cs="Arial"/>
          <w:sz w:val="20"/>
          <w:szCs w:val="20"/>
          <w:u w:val="single"/>
          <w:lang w:val="en-US"/>
        </w:rPr>
        <w:t>Articles published in 2018</w:t>
      </w:r>
    </w:p>
    <w:p w:rsidR="00ED35A4" w:rsidRPr="00F3710C" w:rsidRDefault="00ED35A4" w:rsidP="00ED35A4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  <w:lang w:val="en-US"/>
        </w:rPr>
      </w:pPr>
      <w:r w:rsidRPr="00F3710C">
        <w:rPr>
          <w:rFonts w:ascii="Verdana" w:hAnsi="Verdana" w:cs="Arial"/>
          <w:sz w:val="20"/>
          <w:szCs w:val="20"/>
          <w:lang w:val="en-US"/>
        </w:rPr>
        <w:t xml:space="preserve">Review of control strategies for improving the energy flexibility provided by heat pump systems in buildings. Thibault Q.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Péan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Jaume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Saloma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 and Ramon Costa-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Castelló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. Journal of Process control. </w:t>
      </w:r>
      <w:r w:rsidR="003658EC" w:rsidRPr="00F3710C">
        <w:rPr>
          <w:rFonts w:ascii="Verdana" w:hAnsi="Verdana" w:cs="Arial"/>
          <w:sz w:val="20"/>
          <w:szCs w:val="20"/>
          <w:lang w:val="en-US"/>
        </w:rPr>
        <w:br/>
      </w:r>
      <w:r w:rsidR="003658EC" w:rsidRPr="00F3710C">
        <w:rPr>
          <w:rFonts w:ascii="Verdana" w:hAnsi="Verdana" w:cs="Arial"/>
          <w:sz w:val="20"/>
          <w:szCs w:val="20"/>
          <w:lang w:val="en-US"/>
        </w:rPr>
        <w:fldChar w:fldCharType="begin"/>
      </w:r>
      <w:r w:rsidR="003658EC" w:rsidRPr="00F3710C">
        <w:rPr>
          <w:rFonts w:ascii="Verdana" w:hAnsi="Verdana" w:cs="Arial"/>
          <w:sz w:val="20"/>
          <w:szCs w:val="20"/>
          <w:lang w:val="en-US"/>
        </w:rPr>
        <w:instrText xml:space="preserve"> HYPERLINK "https://doi.org/10.1016/j.jprocont.2018.03.006" </w:instrText>
      </w:r>
      <w:r w:rsidR="003658EC" w:rsidRPr="00F3710C">
        <w:rPr>
          <w:rFonts w:ascii="Verdana" w:hAnsi="Verdana" w:cs="Arial"/>
          <w:sz w:val="20"/>
          <w:szCs w:val="20"/>
          <w:lang w:val="en-US"/>
        </w:rPr>
      </w:r>
      <w:r w:rsidR="003658EC" w:rsidRPr="00F3710C">
        <w:rPr>
          <w:rFonts w:ascii="Verdana" w:hAnsi="Verdana" w:cs="Arial"/>
          <w:sz w:val="20"/>
          <w:szCs w:val="20"/>
          <w:lang w:val="en-US"/>
        </w:rPr>
        <w:fldChar w:fldCharType="separate"/>
      </w:r>
      <w:r w:rsidRPr="00F3710C">
        <w:rPr>
          <w:rStyle w:val="Hyperlink"/>
          <w:rFonts w:ascii="Verdana" w:hAnsi="Verdana" w:cs="Arial"/>
          <w:sz w:val="20"/>
          <w:szCs w:val="20"/>
          <w:lang w:val="en-US"/>
        </w:rPr>
        <w:t xml:space="preserve">https://doi.org/10.1016/j.jprocont.2018.03.006  </w:t>
      </w:r>
    </w:p>
    <w:p w:rsidR="00ED35A4" w:rsidRPr="00F3710C" w:rsidRDefault="003658EC" w:rsidP="00ED35A4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  <w:r w:rsidRPr="00F3710C">
        <w:rPr>
          <w:rFonts w:ascii="Verdana" w:hAnsi="Verdana" w:cs="Arial"/>
          <w:sz w:val="20"/>
          <w:szCs w:val="20"/>
          <w:lang w:val="en-US"/>
        </w:rPr>
        <w:fldChar w:fldCharType="end"/>
      </w:r>
      <w:r w:rsidR="00ED35A4" w:rsidRPr="00F3710C">
        <w:rPr>
          <w:rFonts w:ascii="Verdana" w:hAnsi="Verdana" w:cs="Arial"/>
          <w:sz w:val="20"/>
          <w:szCs w:val="20"/>
          <w:lang w:val="en-US"/>
        </w:rPr>
        <w:t xml:space="preserve">New domain for promoting energy efficiency: Energy Flexible Building Cluster. </w:t>
      </w:r>
      <w:proofErr w:type="spellStart"/>
      <w:r w:rsidR="00ED35A4" w:rsidRPr="00F3710C">
        <w:rPr>
          <w:rFonts w:ascii="Verdana" w:hAnsi="Verdana" w:cs="Arial"/>
          <w:sz w:val="20"/>
          <w:szCs w:val="20"/>
          <w:lang w:val="en-US"/>
        </w:rPr>
        <w:t>Ilaria</w:t>
      </w:r>
      <w:proofErr w:type="spellEnd"/>
      <w:r w:rsidR="00ED35A4" w:rsidRPr="00F3710C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ED35A4" w:rsidRPr="00F3710C">
        <w:rPr>
          <w:rFonts w:ascii="Verdana" w:hAnsi="Verdana" w:cs="Arial"/>
          <w:sz w:val="20"/>
          <w:szCs w:val="20"/>
          <w:lang w:val="en-US"/>
        </w:rPr>
        <w:t>Vigna</w:t>
      </w:r>
      <w:proofErr w:type="spellEnd"/>
      <w:r w:rsidR="00ED35A4" w:rsidRPr="00F3710C">
        <w:rPr>
          <w:rFonts w:ascii="Verdana" w:hAnsi="Verdana" w:cs="Arial"/>
          <w:sz w:val="20"/>
          <w:szCs w:val="20"/>
          <w:lang w:val="en-US"/>
        </w:rPr>
        <w:t xml:space="preserve">, Roberta </w:t>
      </w:r>
      <w:proofErr w:type="spellStart"/>
      <w:r w:rsidR="00ED35A4" w:rsidRPr="00F3710C">
        <w:rPr>
          <w:rFonts w:ascii="Verdana" w:hAnsi="Verdana" w:cs="Arial"/>
          <w:sz w:val="20"/>
          <w:szCs w:val="20"/>
          <w:lang w:val="en-US"/>
        </w:rPr>
        <w:t>Pernetti</w:t>
      </w:r>
      <w:proofErr w:type="spellEnd"/>
      <w:r w:rsidR="00ED35A4" w:rsidRPr="00F3710C">
        <w:rPr>
          <w:rFonts w:ascii="Verdana" w:hAnsi="Verdana" w:cs="Arial"/>
          <w:sz w:val="20"/>
          <w:szCs w:val="20"/>
          <w:lang w:val="en-US"/>
        </w:rPr>
        <w:t xml:space="preserve">, Wilmer </w:t>
      </w:r>
      <w:proofErr w:type="spellStart"/>
      <w:r w:rsidR="00ED35A4" w:rsidRPr="00F3710C">
        <w:rPr>
          <w:rFonts w:ascii="Verdana" w:hAnsi="Verdana" w:cs="Arial"/>
          <w:sz w:val="20"/>
          <w:szCs w:val="20"/>
          <w:lang w:val="en-US"/>
        </w:rPr>
        <w:t>Pasut</w:t>
      </w:r>
      <w:proofErr w:type="spellEnd"/>
      <w:r w:rsidR="00ED35A4" w:rsidRPr="00F3710C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="00ED35A4" w:rsidRPr="00F3710C">
        <w:rPr>
          <w:rFonts w:ascii="Verdana" w:hAnsi="Verdana" w:cs="Arial"/>
          <w:sz w:val="20"/>
          <w:szCs w:val="20"/>
          <w:lang w:val="en-US"/>
        </w:rPr>
        <w:t>Lollini</w:t>
      </w:r>
      <w:proofErr w:type="spellEnd"/>
      <w:r w:rsidR="00ED35A4" w:rsidRPr="00F3710C">
        <w:rPr>
          <w:rFonts w:ascii="Verdana" w:hAnsi="Verdana" w:cs="Arial"/>
          <w:sz w:val="20"/>
          <w:szCs w:val="20"/>
          <w:lang w:val="en-US"/>
        </w:rPr>
        <w:t xml:space="preserve"> Roberto. Sustainable Cities and Society 38C (2018) pp. 526-533. </w:t>
      </w:r>
      <w:hyperlink r:id="rId4" w:history="1">
        <w:r w:rsidR="00ED35A4" w:rsidRPr="00F3710C">
          <w:rPr>
            <w:rStyle w:val="Hyperlink"/>
            <w:rFonts w:ascii="Verdana" w:hAnsi="Verdana" w:cs="Arial"/>
            <w:sz w:val="20"/>
            <w:szCs w:val="20"/>
            <w:lang w:val="en-US"/>
          </w:rPr>
          <w:t>https://reader.elsevier.com/reader/sd/232A4F408D4CED41C5FF99784125DD0D6EA85A389C287AF3F325799EEDE2593ABDEF541425A9AC5CE991848652BF9AB1</w:t>
        </w:r>
      </w:hyperlink>
    </w:p>
    <w:p w:rsidR="00ED35A4" w:rsidRPr="00F3710C" w:rsidRDefault="00ED35A4" w:rsidP="00ED35A4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  <w:lang w:val="en-US"/>
        </w:rPr>
      </w:pPr>
      <w:r w:rsidRPr="00F3710C">
        <w:rPr>
          <w:rFonts w:ascii="Verdana" w:hAnsi="Verdana" w:cs="Arial"/>
          <w:sz w:val="20"/>
          <w:szCs w:val="20"/>
          <w:lang w:val="en-US"/>
        </w:rPr>
        <w:t xml:space="preserve">Energy Flexibility of Domestic Heat Loads – A Building Typology Approach of the Residential Building Stock in Austria. Tobias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Weiß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, Anna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Fulterer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 and Armin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Knotzer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>. </w:t>
      </w:r>
      <w:r w:rsidRPr="00F3710C">
        <w:rPr>
          <w:rFonts w:ascii="Verdana" w:hAnsi="Verdana" w:cs="Arial"/>
          <w:sz w:val="20"/>
          <w:szCs w:val="20"/>
          <w:lang w:val="en-US"/>
        </w:rPr>
        <w:br/>
        <w:t xml:space="preserve">Advances in Building Energy Research. January 2018. </w:t>
      </w:r>
      <w:r w:rsidR="003658EC" w:rsidRPr="00F3710C">
        <w:rPr>
          <w:rFonts w:ascii="Verdana" w:hAnsi="Verdana" w:cs="Arial"/>
          <w:sz w:val="20"/>
          <w:szCs w:val="20"/>
          <w:lang w:val="en-US"/>
        </w:rPr>
        <w:fldChar w:fldCharType="begin"/>
      </w:r>
      <w:r w:rsidR="003658EC" w:rsidRPr="00F3710C">
        <w:rPr>
          <w:rFonts w:ascii="Verdana" w:hAnsi="Verdana" w:cs="Arial"/>
          <w:sz w:val="20"/>
          <w:szCs w:val="20"/>
          <w:lang w:val="en-US"/>
        </w:rPr>
        <w:instrText xml:space="preserve"> HYPERLINK "https://www.tandfonline.com/doi/abs/10.1080/17512549.2017.1420606" </w:instrText>
      </w:r>
      <w:r w:rsidR="003658EC" w:rsidRPr="00F3710C">
        <w:rPr>
          <w:rFonts w:ascii="Verdana" w:hAnsi="Verdana" w:cs="Arial"/>
          <w:sz w:val="20"/>
          <w:szCs w:val="20"/>
          <w:lang w:val="en-US"/>
        </w:rPr>
      </w:r>
      <w:r w:rsidR="003658EC" w:rsidRPr="00F3710C">
        <w:rPr>
          <w:rFonts w:ascii="Verdana" w:hAnsi="Verdana" w:cs="Arial"/>
          <w:sz w:val="20"/>
          <w:szCs w:val="20"/>
          <w:lang w:val="en-US"/>
        </w:rPr>
        <w:fldChar w:fldCharType="separate"/>
      </w:r>
      <w:r w:rsidRPr="00F3710C">
        <w:rPr>
          <w:rStyle w:val="Hyperlink"/>
          <w:rFonts w:ascii="Verdana" w:hAnsi="Verdana" w:cs="Arial"/>
          <w:sz w:val="20"/>
          <w:szCs w:val="20"/>
          <w:lang w:val="en-US"/>
        </w:rPr>
        <w:t xml:space="preserve">https://www.tandfonline.com/doi/abs/10.1080/17512549.2017.1420606 </w:t>
      </w:r>
    </w:p>
    <w:p w:rsidR="00ED35A4" w:rsidRPr="00F3710C" w:rsidRDefault="003658EC" w:rsidP="00ED35A4">
      <w:pPr>
        <w:rPr>
          <w:rStyle w:val="Hyperlink"/>
          <w:rFonts w:ascii="Verdana" w:hAnsi="Verdana"/>
          <w:sz w:val="20"/>
          <w:szCs w:val="20"/>
          <w:lang w:val="en-US"/>
        </w:rPr>
      </w:pPr>
      <w:r w:rsidRPr="00F3710C">
        <w:rPr>
          <w:rFonts w:ascii="Verdana" w:eastAsia="Times New Roman" w:hAnsi="Verdana" w:cs="Arial"/>
          <w:sz w:val="20"/>
          <w:szCs w:val="20"/>
          <w:lang w:val="en-US" w:eastAsia="da-DK"/>
        </w:rPr>
        <w:fldChar w:fldCharType="end"/>
      </w:r>
      <w:r w:rsidR="00ED35A4" w:rsidRPr="00F3710C">
        <w:rPr>
          <w:rFonts w:ascii="Verdana" w:hAnsi="Verdana" w:cs="Arial"/>
          <w:sz w:val="20"/>
          <w:szCs w:val="20"/>
          <w:lang w:val="en-US"/>
        </w:rPr>
        <w:t>Energy flexible buildings: An evaluation of definitions and quantification methodologies applied to thermal storage. </w:t>
      </w:r>
      <w:r w:rsidR="00ED35A4" w:rsidRPr="00F3710C">
        <w:rPr>
          <w:rFonts w:ascii="Verdana" w:hAnsi="Verdana" w:cs="Arial"/>
          <w:sz w:val="20"/>
          <w:szCs w:val="20"/>
          <w:lang w:val="en-US"/>
        </w:rPr>
        <w:br/>
        <w:t xml:space="preserve">Glenn Reynders, Rui Amaral Lopes, Anna </w:t>
      </w:r>
      <w:proofErr w:type="spellStart"/>
      <w:r w:rsidR="00ED35A4" w:rsidRPr="00F3710C">
        <w:rPr>
          <w:rFonts w:ascii="Verdana" w:hAnsi="Verdana" w:cs="Arial"/>
          <w:sz w:val="20"/>
          <w:szCs w:val="20"/>
          <w:lang w:val="en-US"/>
        </w:rPr>
        <w:t>Marszal-Pomianowska</w:t>
      </w:r>
      <w:proofErr w:type="spellEnd"/>
      <w:r w:rsidR="00ED35A4" w:rsidRPr="00F3710C">
        <w:rPr>
          <w:rFonts w:ascii="Verdana" w:hAnsi="Verdana" w:cs="Arial"/>
          <w:sz w:val="20"/>
          <w:szCs w:val="20"/>
          <w:lang w:val="en-US"/>
        </w:rPr>
        <w:t xml:space="preserve">, Daniel </w:t>
      </w:r>
      <w:proofErr w:type="spellStart"/>
      <w:r w:rsidR="00ED35A4" w:rsidRPr="00F3710C">
        <w:rPr>
          <w:rFonts w:ascii="Verdana" w:hAnsi="Verdana" w:cs="Arial"/>
          <w:sz w:val="20"/>
          <w:szCs w:val="20"/>
          <w:lang w:val="en-US"/>
        </w:rPr>
        <w:t>Aelenei</w:t>
      </w:r>
      <w:proofErr w:type="spellEnd"/>
      <w:r w:rsidR="00ED35A4" w:rsidRPr="00F3710C">
        <w:rPr>
          <w:rFonts w:ascii="Verdana" w:hAnsi="Verdana" w:cs="Arial"/>
          <w:sz w:val="20"/>
          <w:szCs w:val="20"/>
          <w:lang w:val="en-US"/>
        </w:rPr>
        <w:t xml:space="preserve">, João Martins and Dirk </w:t>
      </w:r>
      <w:proofErr w:type="spellStart"/>
      <w:r w:rsidR="00ED35A4" w:rsidRPr="00F3710C">
        <w:rPr>
          <w:rFonts w:ascii="Verdana" w:hAnsi="Verdana" w:cs="Arial"/>
          <w:sz w:val="20"/>
          <w:szCs w:val="20"/>
          <w:lang w:val="en-US"/>
        </w:rPr>
        <w:t>Saelens</w:t>
      </w:r>
      <w:proofErr w:type="spellEnd"/>
      <w:r w:rsidR="00ED35A4" w:rsidRPr="00F3710C">
        <w:rPr>
          <w:rFonts w:ascii="Verdana" w:hAnsi="Verdana" w:cs="Arial"/>
          <w:sz w:val="20"/>
          <w:szCs w:val="20"/>
          <w:lang w:val="en-US"/>
        </w:rPr>
        <w:t>. </w:t>
      </w:r>
      <w:r w:rsidR="00ED35A4" w:rsidRPr="00F3710C">
        <w:rPr>
          <w:rFonts w:ascii="Verdana" w:hAnsi="Verdana" w:cs="Arial"/>
          <w:sz w:val="20"/>
          <w:szCs w:val="20"/>
          <w:lang w:val="en-US"/>
        </w:rPr>
        <w:br/>
        <w:t xml:space="preserve">Energy and Buildings 166, 2018. </w:t>
      </w:r>
      <w:r w:rsidRPr="00F3710C">
        <w:rPr>
          <w:rFonts w:ascii="Verdana" w:hAnsi="Verdana" w:cs="Arial"/>
          <w:sz w:val="20"/>
          <w:szCs w:val="20"/>
          <w:lang w:val="en-US"/>
        </w:rPr>
        <w:fldChar w:fldCharType="begin"/>
      </w:r>
      <w:r w:rsidRPr="00F3710C">
        <w:rPr>
          <w:rFonts w:ascii="Verdana" w:hAnsi="Verdana" w:cs="Arial"/>
          <w:sz w:val="20"/>
          <w:szCs w:val="20"/>
          <w:lang w:val="en-US"/>
        </w:rPr>
        <w:instrText xml:space="preserve"> HYPERLINK "https://reader.elsevier.com/reader/sd/C8A1DFA2AB89A1778D2B9E00FA6EF6963CFDAAD29E396FD03FFBED7FFD86DA7A2E3C8BC96C74780793E40031E1F2357F" </w:instrText>
      </w:r>
      <w:r w:rsidRPr="00F3710C">
        <w:rPr>
          <w:rFonts w:ascii="Verdana" w:hAnsi="Verdana" w:cs="Arial"/>
          <w:sz w:val="20"/>
          <w:szCs w:val="20"/>
          <w:lang w:val="en-US"/>
        </w:rPr>
      </w:r>
      <w:r w:rsidRPr="00F3710C">
        <w:rPr>
          <w:rFonts w:ascii="Verdana" w:hAnsi="Verdana" w:cs="Arial"/>
          <w:sz w:val="20"/>
          <w:szCs w:val="20"/>
          <w:lang w:val="en-US"/>
        </w:rPr>
        <w:fldChar w:fldCharType="separate"/>
      </w:r>
      <w:r w:rsidR="00ED35A4" w:rsidRPr="00F3710C">
        <w:rPr>
          <w:rStyle w:val="Hyperlink"/>
          <w:rFonts w:ascii="Verdana" w:hAnsi="Verdana" w:cs="Arial"/>
          <w:sz w:val="20"/>
          <w:szCs w:val="20"/>
          <w:lang w:val="en-US"/>
        </w:rPr>
        <w:t xml:space="preserve">https://reader.elsevier.com/reader/sd/C8A1DFA2AB89A1778D2B9E00FA6EF6963CFDAAD29E396FD03FFBED7FFD86DA7A2E3C8BC96C74780793E40031E1F2357F  </w:t>
      </w:r>
    </w:p>
    <w:p w:rsidR="00ED35A4" w:rsidRPr="00F3710C" w:rsidRDefault="003658EC" w:rsidP="00ED35A4">
      <w:pPr>
        <w:pStyle w:val="NormalWeb"/>
        <w:shd w:val="clear" w:color="auto" w:fill="FFFFFF"/>
        <w:rPr>
          <w:rStyle w:val="Strong"/>
          <w:rFonts w:ascii="Verdana" w:hAnsi="Verdana" w:cs="Arial"/>
          <w:b w:val="0"/>
          <w:sz w:val="20"/>
          <w:szCs w:val="20"/>
          <w:lang w:val="en-US"/>
        </w:rPr>
      </w:pPr>
      <w:r w:rsidRPr="00F3710C">
        <w:rPr>
          <w:rFonts w:ascii="Verdana" w:eastAsiaTheme="minorHAnsi" w:hAnsi="Verdana" w:cs="Arial"/>
          <w:sz w:val="20"/>
          <w:szCs w:val="20"/>
          <w:lang w:val="en-US" w:eastAsia="en-US"/>
        </w:rPr>
        <w:fldChar w:fldCharType="end"/>
      </w:r>
      <w:r w:rsidR="00ED35A4"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Characterizing the Energy Flexibility of Buildings and Districts. </w:t>
      </w:r>
      <w:r w:rsidR="00ED35A4" w:rsidRPr="00F3710C">
        <w:rPr>
          <w:rStyle w:val="Strong"/>
          <w:rFonts w:ascii="Verdana" w:hAnsi="Verdana" w:cs="Arial"/>
          <w:b w:val="0"/>
          <w:sz w:val="20"/>
          <w:szCs w:val="20"/>
        </w:rPr>
        <w:t xml:space="preserve">Rune Grønborg Junker, Rishi </w:t>
      </w:r>
      <w:proofErr w:type="spellStart"/>
      <w:r w:rsidR="00ED35A4" w:rsidRPr="00F3710C">
        <w:rPr>
          <w:rStyle w:val="Strong"/>
          <w:rFonts w:ascii="Verdana" w:hAnsi="Verdana" w:cs="Arial"/>
          <w:b w:val="0"/>
          <w:sz w:val="20"/>
          <w:szCs w:val="20"/>
        </w:rPr>
        <w:t>Relan</w:t>
      </w:r>
      <w:proofErr w:type="spellEnd"/>
      <w:r w:rsidR="00ED35A4" w:rsidRPr="00F3710C">
        <w:rPr>
          <w:rStyle w:val="Strong"/>
          <w:rFonts w:ascii="Verdana" w:hAnsi="Verdana" w:cs="Arial"/>
          <w:b w:val="0"/>
          <w:sz w:val="20"/>
          <w:szCs w:val="20"/>
        </w:rPr>
        <w:t xml:space="preserve">, Armin </w:t>
      </w:r>
      <w:proofErr w:type="spellStart"/>
      <w:r w:rsidR="00ED35A4" w:rsidRPr="00F3710C">
        <w:rPr>
          <w:rStyle w:val="Strong"/>
          <w:rFonts w:ascii="Verdana" w:hAnsi="Verdana" w:cs="Arial"/>
          <w:b w:val="0"/>
          <w:sz w:val="20"/>
          <w:szCs w:val="20"/>
        </w:rPr>
        <w:t>Ghasem</w:t>
      </w:r>
      <w:proofErr w:type="spellEnd"/>
      <w:r w:rsidR="00ED35A4" w:rsidRPr="00F3710C">
        <w:rPr>
          <w:rStyle w:val="Strong"/>
          <w:rFonts w:ascii="Verdana" w:hAnsi="Verdana" w:cs="Arial"/>
          <w:b w:val="0"/>
          <w:sz w:val="20"/>
          <w:szCs w:val="20"/>
        </w:rPr>
        <w:t xml:space="preserve"> Azar, Rui </w:t>
      </w:r>
      <w:proofErr w:type="spellStart"/>
      <w:r w:rsidR="00ED35A4" w:rsidRPr="00F3710C">
        <w:rPr>
          <w:rStyle w:val="Strong"/>
          <w:rFonts w:ascii="Verdana" w:hAnsi="Verdana" w:cs="Arial"/>
          <w:b w:val="0"/>
          <w:sz w:val="20"/>
          <w:szCs w:val="20"/>
        </w:rPr>
        <w:t>Amaral</w:t>
      </w:r>
      <w:proofErr w:type="spellEnd"/>
      <w:r w:rsidR="00ED35A4" w:rsidRPr="00F3710C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proofErr w:type="spellStart"/>
      <w:r w:rsidR="00ED35A4" w:rsidRPr="00F3710C">
        <w:rPr>
          <w:rStyle w:val="Strong"/>
          <w:rFonts w:ascii="Verdana" w:hAnsi="Verdana" w:cs="Arial"/>
          <w:b w:val="0"/>
          <w:sz w:val="20"/>
          <w:szCs w:val="20"/>
        </w:rPr>
        <w:t>Lopes</w:t>
      </w:r>
      <w:proofErr w:type="spellEnd"/>
      <w:r w:rsidR="00ED35A4" w:rsidRPr="00F3710C">
        <w:rPr>
          <w:rStyle w:val="Strong"/>
          <w:rFonts w:ascii="Verdana" w:hAnsi="Verdana" w:cs="Arial"/>
          <w:b w:val="0"/>
          <w:sz w:val="20"/>
          <w:szCs w:val="20"/>
        </w:rPr>
        <w:t xml:space="preserve">, Henrik Madsen. </w:t>
      </w:r>
      <w:r w:rsidR="00ED35A4"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Accepted Applied Energy</w:t>
      </w:r>
    </w:p>
    <w:p w:rsidR="00ED35A4" w:rsidRPr="00F3710C" w:rsidRDefault="00ED35A4" w:rsidP="00ED35A4">
      <w:pPr>
        <w:pStyle w:val="NormalWeb"/>
        <w:shd w:val="clear" w:color="auto" w:fill="FFFFFF"/>
        <w:rPr>
          <w:rStyle w:val="Strong"/>
          <w:rFonts w:ascii="Verdana" w:hAnsi="Verdana" w:cs="Arial"/>
          <w:b w:val="0"/>
          <w:sz w:val="20"/>
          <w:szCs w:val="20"/>
        </w:rPr>
      </w:pPr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Reducing the carbon footprint of house heating through model predictive control – A simulation study in Danish condition. P.J.C.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Vogler-Finck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, R. Wisniewski and P.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Popovski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.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</w:rPr>
        <w:t>Submitted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</w:rPr>
        <w:t xml:space="preserve"> to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</w:rPr>
        <w:t>Sustainable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</w:rPr>
        <w:t>Cities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</w:rPr>
        <w:t xml:space="preserve"> and Society.</w:t>
      </w:r>
    </w:p>
    <w:p w:rsidR="00ED35A4" w:rsidRPr="00F3710C" w:rsidRDefault="00ED35A4" w:rsidP="00ED35A4">
      <w:pPr>
        <w:pStyle w:val="NormalWeb"/>
        <w:shd w:val="clear" w:color="auto" w:fill="FFFFFF"/>
        <w:rPr>
          <w:rStyle w:val="Strong"/>
          <w:rFonts w:ascii="Verdana" w:hAnsi="Verdana" w:cs="Arial"/>
          <w:b w:val="0"/>
          <w:sz w:val="20"/>
          <w:szCs w:val="20"/>
          <w:lang w:val="en-US"/>
        </w:rPr>
      </w:pPr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Influence of the thermal inertia of envelope and furniture on the building heating energy flexibility. H.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Johra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, P.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Heiselberg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, J. Le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Dreau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Submitted to Energy and Buildings.</w:t>
      </w:r>
    </w:p>
    <w:p w:rsidR="00ED35A4" w:rsidRPr="00F3710C" w:rsidRDefault="00ED35A4" w:rsidP="00ED35A4">
      <w:pPr>
        <w:pStyle w:val="NormalWeb"/>
        <w:shd w:val="clear" w:color="auto" w:fill="FFFFFF"/>
        <w:rPr>
          <w:rStyle w:val="Strong"/>
          <w:rFonts w:ascii="Verdana" w:hAnsi="Verdana" w:cs="Arial"/>
          <w:b w:val="0"/>
          <w:sz w:val="20"/>
          <w:szCs w:val="20"/>
          <w:lang w:val="en-US"/>
        </w:rPr>
      </w:pPr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Integration of a magnetocaloric heat pump in an energy flexible residential building. H.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Johra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, K.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Filonenko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, P.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Heiselberg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, C.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Veje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, S.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Dall’Olio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, K.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Engelbrecht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, C. Bah. Submitted to Renewable Energy.</w:t>
      </w:r>
    </w:p>
    <w:p w:rsidR="00ED35A4" w:rsidRPr="00F3710C" w:rsidRDefault="00ED35A4" w:rsidP="00ED35A4">
      <w:pPr>
        <w:pStyle w:val="NormalWeb"/>
        <w:shd w:val="clear" w:color="auto" w:fill="FFFFFF"/>
        <w:rPr>
          <w:rStyle w:val="Strong"/>
          <w:rFonts w:ascii="Verdana" w:hAnsi="Verdana" w:cs="Arial"/>
          <w:b w:val="0"/>
          <w:sz w:val="20"/>
          <w:szCs w:val="20"/>
          <w:lang w:val="en-US"/>
        </w:rPr>
      </w:pPr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Heating system energy flexibility of low-energy residential buildings.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Kyriaki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Foteinaki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, </w:t>
      </w:r>
      <w:proofErr w:type="spellStart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>Rongling</w:t>
      </w:r>
      <w:proofErr w:type="spellEnd"/>
      <w:r w:rsidRPr="00F3710C">
        <w:rPr>
          <w:rStyle w:val="Strong"/>
          <w:rFonts w:ascii="Verdana" w:hAnsi="Verdana" w:cs="Arial"/>
          <w:b w:val="0"/>
          <w:sz w:val="20"/>
          <w:szCs w:val="20"/>
          <w:lang w:val="en-US"/>
        </w:rPr>
        <w:t xml:space="preserve"> Li, Alfred Heller, Carsten Rode. Submitted to Energy and Buildings</w:t>
      </w:r>
    </w:p>
    <w:p w:rsidR="00A71B8E" w:rsidRPr="00F3710C" w:rsidRDefault="00A71B8E" w:rsidP="00A71B8E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  <w:r w:rsidRPr="00F3710C">
        <w:rPr>
          <w:rStyle w:val="Strong"/>
          <w:rFonts w:ascii="Verdana" w:hAnsi="Verdana" w:cs="Arial"/>
          <w:sz w:val="20"/>
          <w:szCs w:val="20"/>
          <w:lang w:val="en-US"/>
        </w:rPr>
        <w:t>Articles published in 2017</w:t>
      </w:r>
    </w:p>
    <w:p w:rsidR="00A71B8E" w:rsidRPr="00F3710C" w:rsidRDefault="00E212DD" w:rsidP="00A71B8E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</w:rPr>
      </w:pPr>
      <w:r w:rsidRPr="00F3710C">
        <w:rPr>
          <w:rFonts w:ascii="Verdana" w:hAnsi="Verdana" w:cs="Arial"/>
          <w:sz w:val="20"/>
          <w:szCs w:val="20"/>
          <w:lang w:val="en-US"/>
        </w:rPr>
        <w:lastRenderedPageBreak/>
        <w:t>A fluctuating energy system dema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t>nds for energy flexible buildings (in Danish). 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br/>
      </w:r>
      <w:r w:rsidR="00A71B8E" w:rsidRPr="00F3710C">
        <w:rPr>
          <w:rFonts w:ascii="Verdana" w:hAnsi="Verdana" w:cs="Arial"/>
          <w:sz w:val="20"/>
          <w:szCs w:val="20"/>
        </w:rPr>
        <w:t xml:space="preserve">Søren Østergaard Jensen, Anna </w:t>
      </w:r>
      <w:proofErr w:type="spellStart"/>
      <w:r w:rsidR="00A71B8E" w:rsidRPr="00F3710C">
        <w:rPr>
          <w:rFonts w:ascii="Verdana" w:hAnsi="Verdana" w:cs="Arial"/>
          <w:sz w:val="20"/>
          <w:szCs w:val="20"/>
        </w:rPr>
        <w:t>Marszal</w:t>
      </w:r>
      <w:proofErr w:type="spellEnd"/>
      <w:r w:rsidR="00A71B8E" w:rsidRPr="00F3710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A71B8E" w:rsidRPr="00F3710C">
        <w:rPr>
          <w:rFonts w:ascii="Verdana" w:hAnsi="Verdana" w:cs="Arial"/>
          <w:sz w:val="20"/>
          <w:szCs w:val="20"/>
        </w:rPr>
        <w:t>Pomianowska</w:t>
      </w:r>
      <w:proofErr w:type="spellEnd"/>
      <w:r w:rsidR="00A71B8E" w:rsidRPr="00F3710C">
        <w:rPr>
          <w:rFonts w:ascii="Verdana" w:hAnsi="Verdana" w:cs="Arial"/>
          <w:sz w:val="20"/>
          <w:szCs w:val="20"/>
        </w:rPr>
        <w:t>.</w:t>
      </w:r>
      <w:r w:rsidR="00A71B8E" w:rsidRPr="00F3710C">
        <w:rPr>
          <w:rFonts w:ascii="Verdana" w:hAnsi="Verdana" w:cs="Arial"/>
          <w:sz w:val="20"/>
          <w:szCs w:val="20"/>
        </w:rPr>
        <w:br/>
        <w:t xml:space="preserve">HVAC Journal no. 1, </w:t>
      </w:r>
      <w:proofErr w:type="spellStart"/>
      <w:r w:rsidR="00A71B8E" w:rsidRPr="00F3710C">
        <w:rPr>
          <w:rFonts w:ascii="Verdana" w:hAnsi="Verdana" w:cs="Arial"/>
          <w:sz w:val="20"/>
          <w:szCs w:val="20"/>
        </w:rPr>
        <w:t>January</w:t>
      </w:r>
      <w:proofErr w:type="spellEnd"/>
      <w:r w:rsidR="00A71B8E" w:rsidRPr="00F3710C">
        <w:rPr>
          <w:rFonts w:ascii="Verdana" w:hAnsi="Verdana" w:cs="Arial"/>
          <w:sz w:val="20"/>
          <w:szCs w:val="20"/>
        </w:rPr>
        <w:t xml:space="preserve"> 2017.</w:t>
      </w:r>
      <w:r w:rsidR="00A71B8E" w:rsidRPr="00F3710C">
        <w:rPr>
          <w:rFonts w:ascii="Verdana" w:hAnsi="Verdana" w:cs="Arial"/>
          <w:sz w:val="20"/>
          <w:szCs w:val="20"/>
        </w:rPr>
        <w:br/>
      </w:r>
      <w:r w:rsidR="003658EC" w:rsidRPr="00F3710C">
        <w:rPr>
          <w:rFonts w:ascii="Verdana" w:hAnsi="Verdana" w:cs="Arial"/>
          <w:sz w:val="20"/>
          <w:szCs w:val="20"/>
        </w:rPr>
        <w:fldChar w:fldCharType="begin"/>
      </w:r>
      <w:r w:rsidR="003658EC" w:rsidRPr="00F3710C">
        <w:rPr>
          <w:rFonts w:ascii="Verdana" w:hAnsi="Verdana" w:cs="Arial"/>
          <w:sz w:val="20"/>
          <w:szCs w:val="20"/>
        </w:rPr>
        <w:instrText xml:space="preserve"> HYPERLINK "http://ipaper.ipapercms.dk/TechMedia/HVACMagasinet/2017/1/" \t "_blank" </w:instrText>
      </w:r>
      <w:r w:rsidR="003658EC" w:rsidRPr="00F3710C">
        <w:rPr>
          <w:rFonts w:ascii="Verdana" w:hAnsi="Verdana" w:cs="Arial"/>
          <w:sz w:val="20"/>
          <w:szCs w:val="20"/>
        </w:rPr>
      </w:r>
      <w:r w:rsidR="003658EC" w:rsidRPr="00F3710C">
        <w:rPr>
          <w:rFonts w:ascii="Verdana" w:hAnsi="Verdana" w:cs="Arial"/>
          <w:sz w:val="20"/>
          <w:szCs w:val="20"/>
        </w:rPr>
        <w:fldChar w:fldCharType="separate"/>
      </w:r>
      <w:r w:rsidR="00A71B8E" w:rsidRPr="00F3710C">
        <w:rPr>
          <w:rStyle w:val="Hyperlink"/>
          <w:rFonts w:ascii="Verdana" w:hAnsi="Verdana" w:cs="Arial"/>
          <w:sz w:val="20"/>
          <w:szCs w:val="20"/>
        </w:rPr>
        <w:t>http://ipaper.ipapercms.dk/TechMedia/HVACMagasinet/2017/1/</w:t>
      </w:r>
    </w:p>
    <w:p w:rsidR="00F3710C" w:rsidRDefault="003658EC" w:rsidP="00A71B8E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  <w:r w:rsidRPr="00F3710C">
        <w:rPr>
          <w:rFonts w:ascii="Verdana" w:hAnsi="Verdana" w:cs="Arial"/>
          <w:sz w:val="20"/>
          <w:szCs w:val="20"/>
        </w:rPr>
        <w:fldChar w:fldCharType="end"/>
      </w:r>
    </w:p>
    <w:p w:rsidR="00F3710C" w:rsidRDefault="00F3710C">
      <w:pPr>
        <w:rPr>
          <w:rFonts w:ascii="Verdana" w:eastAsia="Times New Roman" w:hAnsi="Verdana" w:cs="Arial"/>
          <w:sz w:val="20"/>
          <w:szCs w:val="20"/>
          <w:lang w:eastAsia="da-DK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A71B8E" w:rsidRPr="00F3710C" w:rsidRDefault="00A71B8E" w:rsidP="00A71B8E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  <w:lang w:val="en-US"/>
        </w:rPr>
      </w:pPr>
      <w:r w:rsidRPr="00F3710C">
        <w:rPr>
          <w:rFonts w:ascii="Verdana" w:hAnsi="Verdana" w:cs="Arial"/>
          <w:sz w:val="20"/>
          <w:szCs w:val="20"/>
          <w:lang w:val="en-US"/>
        </w:rPr>
        <w:t xml:space="preserve">Impact of Demand-Side Management on Thermal Comfort and Energy Costs in a Residential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nZEB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>. </w:t>
      </w:r>
      <w:r w:rsidRPr="00F3710C">
        <w:rPr>
          <w:rFonts w:ascii="Verdana" w:hAnsi="Verdana" w:cs="Arial"/>
          <w:sz w:val="20"/>
          <w:szCs w:val="20"/>
          <w:lang w:val="en-US"/>
        </w:rPr>
        <w:br/>
        <w:t>Thibault 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Péan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, Joana Ortiz and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Jaume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Salom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 (2017). </w:t>
      </w:r>
      <w:r w:rsidRPr="00F3710C">
        <w:rPr>
          <w:rFonts w:ascii="Verdana" w:hAnsi="Verdana" w:cs="Arial"/>
          <w:sz w:val="20"/>
          <w:szCs w:val="20"/>
          <w:lang w:val="en-US"/>
        </w:rPr>
        <w:br/>
        <w:t>Buildings, 7(2), p.37.</w:t>
      </w:r>
      <w:r w:rsidRPr="00F3710C">
        <w:rPr>
          <w:rFonts w:ascii="Verdana" w:hAnsi="Verdana" w:cs="Arial"/>
          <w:sz w:val="20"/>
          <w:szCs w:val="20"/>
          <w:lang w:val="en-US"/>
        </w:rPr>
        <w:br/>
      </w:r>
      <w:r w:rsidR="003658EC" w:rsidRPr="00F3710C">
        <w:rPr>
          <w:rFonts w:ascii="Verdana" w:hAnsi="Verdana" w:cs="Arial"/>
          <w:sz w:val="20"/>
          <w:szCs w:val="20"/>
          <w:lang w:val="en-US"/>
        </w:rPr>
        <w:fldChar w:fldCharType="begin"/>
      </w:r>
      <w:r w:rsidR="003658EC" w:rsidRPr="00F3710C">
        <w:rPr>
          <w:rFonts w:ascii="Verdana" w:hAnsi="Verdana" w:cs="Arial"/>
          <w:sz w:val="20"/>
          <w:szCs w:val="20"/>
          <w:lang w:val="en-US"/>
        </w:rPr>
        <w:instrText xml:space="preserve"> HYPERLINK "http://www.mdpi.com/2075-5309/7/2/37" \t "_blank" </w:instrText>
      </w:r>
      <w:r w:rsidR="003658EC" w:rsidRPr="00F3710C">
        <w:rPr>
          <w:rFonts w:ascii="Verdana" w:hAnsi="Verdana" w:cs="Arial"/>
          <w:sz w:val="20"/>
          <w:szCs w:val="20"/>
          <w:lang w:val="en-US"/>
        </w:rPr>
      </w:r>
      <w:r w:rsidR="003658EC" w:rsidRPr="00F3710C">
        <w:rPr>
          <w:rFonts w:ascii="Verdana" w:hAnsi="Verdana" w:cs="Arial"/>
          <w:sz w:val="20"/>
          <w:szCs w:val="20"/>
          <w:lang w:val="en-US"/>
        </w:rPr>
        <w:fldChar w:fldCharType="separate"/>
      </w:r>
      <w:r w:rsidRPr="00F3710C">
        <w:rPr>
          <w:rStyle w:val="Hyperlink"/>
          <w:rFonts w:ascii="Verdana" w:hAnsi="Verdana" w:cs="Arial"/>
          <w:sz w:val="20"/>
          <w:szCs w:val="20"/>
          <w:lang w:val="en-US"/>
        </w:rPr>
        <w:t>www.mdpi.com/2075-5309/7/2/37</w:t>
      </w:r>
    </w:p>
    <w:p w:rsidR="00A71B8E" w:rsidRPr="00F3710C" w:rsidRDefault="003658EC" w:rsidP="00A71B8E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  <w:lang w:val="en-US"/>
        </w:rPr>
      </w:pPr>
      <w:r w:rsidRPr="00F3710C">
        <w:rPr>
          <w:rFonts w:ascii="Verdana" w:hAnsi="Verdana" w:cs="Arial"/>
          <w:sz w:val="20"/>
          <w:szCs w:val="20"/>
          <w:lang w:val="en-US"/>
        </w:rPr>
        <w:fldChar w:fldCharType="end"/>
      </w:r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Are building users prepared for energy flexible </w:t>
      </w:r>
      <w:proofErr w:type="gramStart"/>
      <w:r w:rsidR="00A71B8E" w:rsidRPr="00F3710C">
        <w:rPr>
          <w:rFonts w:ascii="Verdana" w:hAnsi="Verdana" w:cs="Arial"/>
          <w:sz w:val="20"/>
          <w:szCs w:val="20"/>
          <w:lang w:val="en-US"/>
        </w:rPr>
        <w:t>buildings?—</w:t>
      </w:r>
      <w:proofErr w:type="gramEnd"/>
      <w:r w:rsidR="00A71B8E" w:rsidRPr="00F3710C">
        <w:rPr>
          <w:rFonts w:ascii="Verdana" w:hAnsi="Verdana" w:cs="Arial"/>
          <w:sz w:val="20"/>
          <w:szCs w:val="20"/>
          <w:lang w:val="en-US"/>
        </w:rPr>
        <w:t>A large-scale survey in the Netherlands.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br/>
      </w:r>
      <w:proofErr w:type="spellStart"/>
      <w:r w:rsidR="00A71B8E" w:rsidRPr="00F3710C">
        <w:rPr>
          <w:rFonts w:ascii="Verdana" w:hAnsi="Verdana" w:cs="Arial"/>
          <w:sz w:val="20"/>
          <w:szCs w:val="20"/>
          <w:lang w:val="en-US"/>
        </w:rPr>
        <w:t>Rongling</w:t>
      </w:r>
      <w:proofErr w:type="spellEnd"/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 Li, Gamze Dane, Christian </w:t>
      </w:r>
      <w:proofErr w:type="spellStart"/>
      <w:r w:rsidR="00A71B8E" w:rsidRPr="00F3710C">
        <w:rPr>
          <w:rFonts w:ascii="Verdana" w:hAnsi="Verdana" w:cs="Arial"/>
          <w:sz w:val="20"/>
          <w:szCs w:val="20"/>
          <w:lang w:val="en-US"/>
        </w:rPr>
        <w:t>Finck</w:t>
      </w:r>
      <w:proofErr w:type="spellEnd"/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, Wim </w:t>
      </w:r>
      <w:proofErr w:type="spellStart"/>
      <w:r w:rsidR="00A71B8E" w:rsidRPr="00F3710C">
        <w:rPr>
          <w:rFonts w:ascii="Verdana" w:hAnsi="Verdana" w:cs="Arial"/>
          <w:sz w:val="20"/>
          <w:szCs w:val="20"/>
          <w:lang w:val="en-US"/>
        </w:rPr>
        <w:t>Zeiler</w:t>
      </w:r>
      <w:proofErr w:type="spellEnd"/>
      <w:r w:rsidR="00A71B8E" w:rsidRPr="00F3710C">
        <w:rPr>
          <w:rFonts w:ascii="Verdana" w:hAnsi="Verdana" w:cs="Arial"/>
          <w:sz w:val="20"/>
          <w:szCs w:val="20"/>
          <w:lang w:val="en-US"/>
        </w:rPr>
        <w:t>. 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br/>
        <w:t>Applied Energy. Applied Energy 203 (2017) PP 623-634.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br/>
      </w:r>
      <w:r w:rsidRPr="00F3710C">
        <w:rPr>
          <w:rFonts w:ascii="Verdana" w:hAnsi="Verdana" w:cs="Arial"/>
          <w:sz w:val="20"/>
          <w:szCs w:val="20"/>
          <w:lang w:val="en-US"/>
        </w:rPr>
        <w:fldChar w:fldCharType="begin"/>
      </w:r>
      <w:r w:rsidRPr="00F3710C">
        <w:rPr>
          <w:rFonts w:ascii="Verdana" w:hAnsi="Verdana" w:cs="Arial"/>
          <w:sz w:val="20"/>
          <w:szCs w:val="20"/>
          <w:lang w:val="en-US"/>
        </w:rPr>
        <w:instrText xml:space="preserve"> HYPERLINK "http://www.sciencedirect.com/science/article/pii/S0306261917308206" \t "_blank" </w:instrText>
      </w:r>
      <w:r w:rsidRPr="00F3710C">
        <w:rPr>
          <w:rFonts w:ascii="Verdana" w:hAnsi="Verdana" w:cs="Arial"/>
          <w:sz w:val="20"/>
          <w:szCs w:val="20"/>
          <w:lang w:val="en-US"/>
        </w:rPr>
      </w:r>
      <w:r w:rsidRPr="00F3710C">
        <w:rPr>
          <w:rFonts w:ascii="Verdana" w:hAnsi="Verdana" w:cs="Arial"/>
          <w:sz w:val="20"/>
          <w:szCs w:val="20"/>
          <w:lang w:val="en-US"/>
        </w:rPr>
        <w:fldChar w:fldCharType="separate"/>
      </w:r>
      <w:r w:rsidR="00A71B8E" w:rsidRPr="00F3710C">
        <w:rPr>
          <w:rStyle w:val="Hyperlink"/>
          <w:rFonts w:ascii="Verdana" w:hAnsi="Verdana" w:cs="Arial"/>
          <w:sz w:val="20"/>
          <w:szCs w:val="20"/>
          <w:lang w:val="en-US"/>
        </w:rPr>
        <w:t>www.sciencedirect.com/science/article/pii/S0306261917308206</w:t>
      </w:r>
    </w:p>
    <w:p w:rsidR="00A71B8E" w:rsidRPr="00F3710C" w:rsidRDefault="003658EC" w:rsidP="00A71B8E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  <w:lang w:val="en-US"/>
        </w:rPr>
      </w:pPr>
      <w:r w:rsidRPr="00F3710C">
        <w:rPr>
          <w:rFonts w:ascii="Verdana" w:hAnsi="Verdana" w:cs="Arial"/>
          <w:sz w:val="20"/>
          <w:szCs w:val="20"/>
          <w:lang w:val="en-US"/>
        </w:rPr>
        <w:fldChar w:fldCharType="end"/>
      </w:r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An Exploration of Load-Shifting Potential in </w:t>
      </w:r>
      <w:proofErr w:type="gramStart"/>
      <w:r w:rsidR="00A71B8E" w:rsidRPr="00F3710C">
        <w:rPr>
          <w:rFonts w:ascii="Verdana" w:hAnsi="Verdana" w:cs="Arial"/>
          <w:sz w:val="20"/>
          <w:szCs w:val="20"/>
          <w:lang w:val="en-US"/>
        </w:rPr>
        <w:t>real in-situ</w:t>
      </w:r>
      <w:proofErr w:type="gramEnd"/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 Heat-pump/Gas-boiler Hybrid. 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br/>
        <w:t>Anne Stafford.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br/>
        <w:t>Building Services Engineering Research and Technology Journal. Vol 38 No.4, 2017, pp.450-460.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br/>
      </w:r>
      <w:r w:rsidRPr="00F3710C">
        <w:rPr>
          <w:rFonts w:ascii="Verdana" w:hAnsi="Verdana" w:cs="Arial"/>
          <w:sz w:val="20"/>
          <w:szCs w:val="20"/>
          <w:lang w:val="en-US"/>
        </w:rPr>
        <w:fldChar w:fldCharType="begin"/>
      </w:r>
      <w:r w:rsidRPr="00F3710C">
        <w:rPr>
          <w:rFonts w:ascii="Verdana" w:hAnsi="Verdana" w:cs="Arial"/>
          <w:sz w:val="20"/>
          <w:szCs w:val="20"/>
          <w:lang w:val="en-US"/>
        </w:rPr>
        <w:instrText xml:space="preserve"> HYPERLINK "http://journals.sagepub.com/doi/abs/10.1177/0143624416688727" \t "_blank" </w:instrText>
      </w:r>
      <w:r w:rsidRPr="00F3710C">
        <w:rPr>
          <w:rFonts w:ascii="Verdana" w:hAnsi="Verdana" w:cs="Arial"/>
          <w:sz w:val="20"/>
          <w:szCs w:val="20"/>
          <w:lang w:val="en-US"/>
        </w:rPr>
      </w:r>
      <w:r w:rsidRPr="00F3710C">
        <w:rPr>
          <w:rFonts w:ascii="Verdana" w:hAnsi="Verdana" w:cs="Arial"/>
          <w:sz w:val="20"/>
          <w:szCs w:val="20"/>
          <w:lang w:val="en-US"/>
        </w:rPr>
        <w:fldChar w:fldCharType="separate"/>
      </w:r>
      <w:r w:rsidR="00A71B8E" w:rsidRPr="00F3710C">
        <w:rPr>
          <w:rStyle w:val="Hyperlink"/>
          <w:rFonts w:ascii="Verdana" w:hAnsi="Verdana" w:cs="Arial"/>
          <w:sz w:val="20"/>
          <w:szCs w:val="20"/>
          <w:lang w:val="en-US"/>
        </w:rPr>
        <w:t>http://journals.sagepub.com/doi/abs/10.1177/0143624416688727</w:t>
      </w:r>
    </w:p>
    <w:p w:rsidR="00A71B8E" w:rsidRPr="00F3710C" w:rsidRDefault="003658EC" w:rsidP="00A71B8E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  <w:lang w:val="en-US"/>
        </w:rPr>
      </w:pPr>
      <w:r w:rsidRPr="00F3710C">
        <w:rPr>
          <w:rFonts w:ascii="Verdana" w:hAnsi="Verdana" w:cs="Arial"/>
          <w:sz w:val="20"/>
          <w:szCs w:val="20"/>
          <w:lang w:val="en-US"/>
        </w:rPr>
        <w:fldChar w:fldCharType="end"/>
      </w:r>
      <w:r w:rsidR="00A71B8E" w:rsidRPr="00F3710C">
        <w:rPr>
          <w:rFonts w:ascii="Verdana" w:hAnsi="Verdana" w:cs="Arial"/>
          <w:sz w:val="20"/>
          <w:szCs w:val="20"/>
          <w:lang w:val="en-US"/>
        </w:rPr>
        <w:t>Space heating demand response potential of retrofitted residential apartment blocks. 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br/>
      </w:r>
      <w:proofErr w:type="spellStart"/>
      <w:r w:rsidR="00A71B8E" w:rsidRPr="00F3710C">
        <w:rPr>
          <w:rFonts w:ascii="Verdana" w:hAnsi="Verdana" w:cs="Arial"/>
          <w:sz w:val="20"/>
          <w:szCs w:val="20"/>
          <w:lang w:val="en-US"/>
        </w:rPr>
        <w:t>Theis</w:t>
      </w:r>
      <w:proofErr w:type="spellEnd"/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="00A71B8E" w:rsidRPr="00F3710C">
        <w:rPr>
          <w:rFonts w:ascii="Verdana" w:hAnsi="Verdana" w:cs="Arial"/>
          <w:sz w:val="20"/>
          <w:szCs w:val="20"/>
          <w:lang w:val="en-US"/>
        </w:rPr>
        <w:t>Heidmann</w:t>
      </w:r>
      <w:proofErr w:type="spellEnd"/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 Pedersen, Rasmus </w:t>
      </w:r>
      <w:proofErr w:type="spellStart"/>
      <w:r w:rsidR="00A71B8E" w:rsidRPr="00F3710C">
        <w:rPr>
          <w:rFonts w:ascii="Verdana" w:hAnsi="Verdana" w:cs="Arial"/>
          <w:sz w:val="20"/>
          <w:szCs w:val="20"/>
          <w:lang w:val="en-US"/>
        </w:rPr>
        <w:t>Elbæk</w:t>
      </w:r>
      <w:proofErr w:type="spellEnd"/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 Hedegaard, Steffen Petersen. 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br/>
        <w:t>Energy and Building 141 (2017) 158–166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br/>
      </w:r>
      <w:r w:rsidRPr="00F3710C">
        <w:rPr>
          <w:rFonts w:ascii="Verdana" w:hAnsi="Verdana" w:cs="Arial"/>
          <w:sz w:val="20"/>
          <w:szCs w:val="20"/>
          <w:lang w:val="en-US"/>
        </w:rPr>
        <w:fldChar w:fldCharType="begin"/>
      </w:r>
      <w:r w:rsidRPr="00F3710C">
        <w:rPr>
          <w:rFonts w:ascii="Verdana" w:hAnsi="Verdana" w:cs="Arial"/>
          <w:sz w:val="20"/>
          <w:szCs w:val="20"/>
          <w:lang w:val="en-US"/>
        </w:rPr>
        <w:instrText xml:space="preserve"> HYPERLINK "http://www.sciencedirect.com/science/article/pii/S0378778816309355" \t "_blank" </w:instrText>
      </w:r>
      <w:r w:rsidRPr="00F3710C">
        <w:rPr>
          <w:rFonts w:ascii="Verdana" w:hAnsi="Verdana" w:cs="Arial"/>
          <w:sz w:val="20"/>
          <w:szCs w:val="20"/>
          <w:lang w:val="en-US"/>
        </w:rPr>
      </w:r>
      <w:r w:rsidRPr="00F3710C">
        <w:rPr>
          <w:rFonts w:ascii="Verdana" w:hAnsi="Verdana" w:cs="Arial"/>
          <w:sz w:val="20"/>
          <w:szCs w:val="20"/>
          <w:lang w:val="en-US"/>
        </w:rPr>
        <w:fldChar w:fldCharType="separate"/>
      </w:r>
      <w:r w:rsidR="00A71B8E" w:rsidRPr="00F3710C">
        <w:rPr>
          <w:rStyle w:val="Hyperlink"/>
          <w:rFonts w:ascii="Verdana" w:hAnsi="Verdana" w:cs="Arial"/>
          <w:sz w:val="20"/>
          <w:szCs w:val="20"/>
          <w:lang w:val="en-US"/>
        </w:rPr>
        <w:t>www.sciencedirect.com/science/article/pii/S0378778816309355</w:t>
      </w:r>
    </w:p>
    <w:p w:rsidR="00A71B8E" w:rsidRPr="00F3710C" w:rsidRDefault="003658EC" w:rsidP="00A71B8E">
      <w:pPr>
        <w:pStyle w:val="NormalWeb"/>
        <w:shd w:val="clear" w:color="auto" w:fill="FFFFFF"/>
        <w:rPr>
          <w:rStyle w:val="Hyperlink"/>
          <w:rFonts w:ascii="Verdana" w:hAnsi="Verdana" w:cs="Arial"/>
          <w:sz w:val="20"/>
          <w:szCs w:val="20"/>
          <w:lang w:val="en-US"/>
        </w:rPr>
      </w:pPr>
      <w:r w:rsidRPr="00F3710C">
        <w:rPr>
          <w:rFonts w:ascii="Verdana" w:hAnsi="Verdana" w:cs="Arial"/>
          <w:sz w:val="20"/>
          <w:szCs w:val="20"/>
          <w:lang w:val="en-US"/>
        </w:rPr>
        <w:fldChar w:fldCharType="end"/>
      </w:r>
      <w:r w:rsidR="00A71B8E" w:rsidRPr="00F3710C">
        <w:rPr>
          <w:rFonts w:ascii="Verdana" w:hAnsi="Verdana" w:cs="Arial"/>
          <w:sz w:val="20"/>
          <w:szCs w:val="20"/>
          <w:lang w:val="en-US"/>
        </w:rPr>
        <w:t>IEA EBC Annex 67 Energy Flexible Buildings. 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br/>
        <w:t xml:space="preserve">Søren Østergaard Jensen, Anna </w:t>
      </w:r>
      <w:proofErr w:type="spellStart"/>
      <w:r w:rsidR="00A71B8E" w:rsidRPr="00F3710C">
        <w:rPr>
          <w:rFonts w:ascii="Verdana" w:hAnsi="Verdana" w:cs="Arial"/>
          <w:sz w:val="20"/>
          <w:szCs w:val="20"/>
          <w:lang w:val="en-US"/>
        </w:rPr>
        <w:t>Marszal-Pomianowska</w:t>
      </w:r>
      <w:proofErr w:type="spellEnd"/>
      <w:r w:rsidR="00A71B8E" w:rsidRPr="00F3710C">
        <w:rPr>
          <w:rFonts w:ascii="Verdana" w:hAnsi="Verdana" w:cs="Arial"/>
          <w:sz w:val="20"/>
          <w:szCs w:val="20"/>
          <w:lang w:val="en-US"/>
        </w:rPr>
        <w:t>, Roberto </w:t>
      </w:r>
      <w:proofErr w:type="spellStart"/>
      <w:r w:rsidR="00A71B8E" w:rsidRPr="00F3710C">
        <w:rPr>
          <w:rFonts w:ascii="Verdana" w:hAnsi="Verdana" w:cs="Arial"/>
          <w:sz w:val="20"/>
          <w:szCs w:val="20"/>
          <w:lang w:val="en-US"/>
        </w:rPr>
        <w:t>Lolline</w:t>
      </w:r>
      <w:proofErr w:type="spellEnd"/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, Wilmer </w:t>
      </w:r>
      <w:proofErr w:type="spellStart"/>
      <w:r w:rsidR="00A71B8E" w:rsidRPr="00F3710C">
        <w:rPr>
          <w:rFonts w:ascii="Verdana" w:hAnsi="Verdana" w:cs="Arial"/>
          <w:sz w:val="20"/>
          <w:szCs w:val="20"/>
          <w:lang w:val="en-US"/>
        </w:rPr>
        <w:t>Pasut</w:t>
      </w:r>
      <w:proofErr w:type="spellEnd"/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, Armin </w:t>
      </w:r>
      <w:proofErr w:type="spellStart"/>
      <w:r w:rsidR="00A71B8E" w:rsidRPr="00F3710C">
        <w:rPr>
          <w:rFonts w:ascii="Verdana" w:hAnsi="Verdana" w:cs="Arial"/>
          <w:sz w:val="20"/>
          <w:szCs w:val="20"/>
          <w:lang w:val="en-US"/>
        </w:rPr>
        <w:t>Knotzer</w:t>
      </w:r>
      <w:proofErr w:type="spellEnd"/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, Peter Engelmann, Anna </w:t>
      </w:r>
      <w:proofErr w:type="gramStart"/>
      <w:r w:rsidR="00A71B8E" w:rsidRPr="00F3710C">
        <w:rPr>
          <w:rFonts w:ascii="Verdana" w:hAnsi="Verdana" w:cs="Arial"/>
          <w:sz w:val="20"/>
          <w:szCs w:val="20"/>
          <w:lang w:val="en-US"/>
        </w:rPr>
        <w:t>Stafford</w:t>
      </w:r>
      <w:proofErr w:type="gramEnd"/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 and Glenn </w:t>
      </w:r>
      <w:proofErr w:type="spellStart"/>
      <w:r w:rsidR="00A71B8E" w:rsidRPr="00F3710C">
        <w:rPr>
          <w:rFonts w:ascii="Verdana" w:hAnsi="Verdana" w:cs="Arial"/>
          <w:sz w:val="20"/>
          <w:szCs w:val="20"/>
          <w:lang w:val="en-US"/>
        </w:rPr>
        <w:t>Reunders</w:t>
      </w:r>
      <w:proofErr w:type="spellEnd"/>
      <w:r w:rsidR="00A71B8E" w:rsidRPr="00F3710C">
        <w:rPr>
          <w:rFonts w:ascii="Verdana" w:hAnsi="Verdana" w:cs="Arial"/>
          <w:sz w:val="20"/>
          <w:szCs w:val="20"/>
          <w:lang w:val="en-US"/>
        </w:rPr>
        <w:t>. 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br/>
        <w:t>EBC special issue of Energy and Buildings.</w:t>
      </w:r>
      <w:r w:rsidR="00A71B8E" w:rsidRPr="00F3710C">
        <w:rPr>
          <w:rFonts w:ascii="Verdana" w:hAnsi="Verdana" w:cs="Arial"/>
          <w:sz w:val="20"/>
          <w:szCs w:val="20"/>
          <w:lang w:val="en-US"/>
        </w:rPr>
        <w:br/>
      </w:r>
      <w:r w:rsidRPr="00F3710C">
        <w:rPr>
          <w:rFonts w:ascii="Verdana" w:hAnsi="Verdana" w:cs="Arial"/>
          <w:sz w:val="20"/>
          <w:szCs w:val="20"/>
          <w:lang w:val="en-US"/>
        </w:rPr>
        <w:fldChar w:fldCharType="begin"/>
      </w:r>
      <w:r w:rsidRPr="00F3710C">
        <w:rPr>
          <w:rFonts w:ascii="Verdana" w:hAnsi="Verdana" w:cs="Arial"/>
          <w:sz w:val="20"/>
          <w:szCs w:val="20"/>
          <w:lang w:val="en-US"/>
        </w:rPr>
        <w:instrText xml:space="preserve"> HYPERLINK "http://www.sciencedirect.com/science/article/pii/S0378778817317024" \t "_blank" </w:instrText>
      </w:r>
      <w:r w:rsidRPr="00F3710C">
        <w:rPr>
          <w:rFonts w:ascii="Verdana" w:hAnsi="Verdana" w:cs="Arial"/>
          <w:sz w:val="20"/>
          <w:szCs w:val="20"/>
          <w:lang w:val="en-US"/>
        </w:rPr>
      </w:r>
      <w:r w:rsidRPr="00F3710C">
        <w:rPr>
          <w:rFonts w:ascii="Verdana" w:hAnsi="Verdana" w:cs="Arial"/>
          <w:sz w:val="20"/>
          <w:szCs w:val="20"/>
          <w:lang w:val="en-US"/>
        </w:rPr>
        <w:fldChar w:fldCharType="separate"/>
      </w:r>
      <w:r w:rsidR="00A71B8E" w:rsidRPr="00F3710C">
        <w:rPr>
          <w:rStyle w:val="Hyperlink"/>
          <w:rFonts w:ascii="Verdana" w:hAnsi="Verdana" w:cs="Arial"/>
          <w:sz w:val="20"/>
          <w:szCs w:val="20"/>
          <w:lang w:val="en-US"/>
        </w:rPr>
        <w:t>www.sciencedirect.com/science/article/pii/S0378778817317024</w:t>
      </w:r>
    </w:p>
    <w:p w:rsidR="00A71B8E" w:rsidRPr="00F3710C" w:rsidRDefault="003658EC" w:rsidP="00A71B8E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  <w:r w:rsidRPr="00F3710C">
        <w:rPr>
          <w:rFonts w:ascii="Verdana" w:hAnsi="Verdana" w:cs="Arial"/>
          <w:sz w:val="20"/>
          <w:szCs w:val="20"/>
          <w:lang w:val="en-US"/>
        </w:rPr>
        <w:fldChar w:fldCharType="end"/>
      </w:r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Aggregation Potentials for Buildings—Business Models of Demand Response and Virtual Power Plants. Zeng Ma, Joy </w:t>
      </w:r>
      <w:proofErr w:type="spellStart"/>
      <w:r w:rsidR="00A71B8E" w:rsidRPr="00F3710C">
        <w:rPr>
          <w:rFonts w:ascii="Verdana" w:hAnsi="Verdana" w:cs="Arial"/>
          <w:sz w:val="20"/>
          <w:szCs w:val="20"/>
          <w:lang w:val="en-US"/>
        </w:rPr>
        <w:t>Dalmacio</w:t>
      </w:r>
      <w:proofErr w:type="spellEnd"/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 and Bo </w:t>
      </w:r>
      <w:proofErr w:type="spellStart"/>
      <w:r w:rsidR="00A71B8E" w:rsidRPr="00F3710C">
        <w:rPr>
          <w:rFonts w:ascii="Verdana" w:hAnsi="Verdana" w:cs="Arial"/>
          <w:sz w:val="20"/>
          <w:szCs w:val="20"/>
          <w:lang w:val="en-US"/>
        </w:rPr>
        <w:t>Nørregard</w:t>
      </w:r>
      <w:proofErr w:type="spellEnd"/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 Jørgensen. Energies 2017 vol. 10. </w:t>
      </w:r>
      <w:hyperlink r:id="rId5" w:history="1">
        <w:r w:rsidR="00A71B8E" w:rsidRPr="00F3710C">
          <w:rPr>
            <w:rStyle w:val="Hyperlink"/>
            <w:rFonts w:ascii="Verdana" w:hAnsi="Verdana" w:cs="Arial"/>
            <w:sz w:val="20"/>
            <w:szCs w:val="20"/>
            <w:lang w:val="en-US"/>
          </w:rPr>
          <w:t xml:space="preserve">http://www.mdpi.com/1996-1073/10/10/1646/pdf. </w:t>
        </w:r>
      </w:hyperlink>
      <w:r w:rsidR="00A71B8E" w:rsidRPr="00F3710C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A71B8E" w:rsidRPr="00F3710C" w:rsidRDefault="00A71B8E" w:rsidP="00A71B8E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  <w:r w:rsidRPr="00F3710C">
        <w:rPr>
          <w:rFonts w:ascii="Verdana" w:hAnsi="Verdana" w:cs="Arial"/>
          <w:sz w:val="20"/>
          <w:szCs w:val="20"/>
          <w:lang w:val="en-US"/>
        </w:rPr>
        <w:t xml:space="preserve">Consumer Central Energy Flexibility in Office Buildings. Zeng Ma, Joy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Dalmacio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 and Bo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Nørregard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 Jørgensen. Energy and Power Engineering 2017 vol. 11. </w:t>
      </w:r>
      <w:hyperlink r:id="rId6" w:history="1">
        <w:r w:rsidRPr="00F3710C">
          <w:rPr>
            <w:rStyle w:val="Hyperlink"/>
            <w:rFonts w:ascii="Verdana" w:hAnsi="Verdana" w:cs="Arial"/>
            <w:sz w:val="20"/>
            <w:szCs w:val="20"/>
            <w:lang w:val="en-US"/>
          </w:rPr>
          <w:t>http://findresearcher.sdu.dk/portal/en/publications/consumer-central-energy-flexibility-in-office-buildings(f0b3e908-90c2-4b7e-bbd0-29771d51f027).html.</w:t>
        </w:r>
      </w:hyperlink>
      <w:r w:rsidRPr="00F3710C">
        <w:rPr>
          <w:rFonts w:ascii="Verdana" w:hAnsi="Verdana" w:cs="Arial"/>
          <w:sz w:val="20"/>
          <w:szCs w:val="20"/>
          <w:lang w:val="en-US"/>
        </w:rPr>
        <w:t xml:space="preserve">   </w:t>
      </w:r>
    </w:p>
    <w:p w:rsidR="00A71B8E" w:rsidRPr="00F3710C" w:rsidRDefault="00A71B8E" w:rsidP="00A71B8E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  <w:r w:rsidRPr="00F3710C">
        <w:rPr>
          <w:rFonts w:ascii="Verdana" w:hAnsi="Verdana" w:cs="Arial"/>
          <w:sz w:val="20"/>
          <w:szCs w:val="20"/>
          <w:lang w:val="en-US"/>
        </w:rPr>
        <w:t xml:space="preserve">Quantifying demand flexibility of power-to-heat and thermal energy storage in the control of building heating systems. Christian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Finck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Rongling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 Li, Rick </w:t>
      </w:r>
      <w:proofErr w:type="gramStart"/>
      <w:r w:rsidRPr="00F3710C">
        <w:rPr>
          <w:rFonts w:ascii="Verdana" w:hAnsi="Verdana" w:cs="Arial"/>
          <w:sz w:val="20"/>
          <w:szCs w:val="20"/>
          <w:lang w:val="en-US"/>
        </w:rPr>
        <w:t>Kramer</w:t>
      </w:r>
      <w:proofErr w:type="gramEnd"/>
      <w:r w:rsidRPr="00F3710C">
        <w:rPr>
          <w:rFonts w:ascii="Verdana" w:hAnsi="Verdana" w:cs="Arial"/>
          <w:sz w:val="20"/>
          <w:szCs w:val="20"/>
          <w:lang w:val="en-US"/>
        </w:rPr>
        <w:t xml:space="preserve"> and Wim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Zeiler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. Applied Energy. </w:t>
      </w:r>
      <w:r w:rsidR="003658EC" w:rsidRPr="00F3710C">
        <w:rPr>
          <w:rFonts w:ascii="Verdana" w:hAnsi="Verdana" w:cs="Arial"/>
          <w:sz w:val="20"/>
          <w:szCs w:val="20"/>
          <w:lang w:val="en-US"/>
        </w:rPr>
        <w:br/>
      </w:r>
      <w:hyperlink r:id="rId7" w:history="1">
        <w:r w:rsidRPr="00F3710C">
          <w:rPr>
            <w:rStyle w:val="Hyperlink"/>
            <w:rFonts w:ascii="Verdana" w:hAnsi="Verdana" w:cs="Arial"/>
            <w:sz w:val="20"/>
            <w:szCs w:val="20"/>
            <w:lang w:val="en-US"/>
          </w:rPr>
          <w:t>https://doi.org/10.1016/j.apenergy. 2017.11.036</w:t>
        </w:r>
      </w:hyperlink>
      <w:r w:rsidRPr="00F3710C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A71B8E" w:rsidRPr="00F3710C" w:rsidRDefault="00A71B8E" w:rsidP="00A71B8E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  <w:r w:rsidRPr="00F3710C">
        <w:rPr>
          <w:rFonts w:ascii="Verdana" w:hAnsi="Verdana" w:cs="Arial"/>
          <w:sz w:val="20"/>
          <w:szCs w:val="20"/>
          <w:lang w:val="en-US"/>
        </w:rPr>
        <w:t xml:space="preserve">Multi-market demand response using economic model predictive control of space heating in residential buildings. Rasmus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Elbæk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 Hedegaard,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Theis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F3710C">
        <w:rPr>
          <w:rFonts w:ascii="Verdana" w:hAnsi="Verdana" w:cs="Arial"/>
          <w:sz w:val="20"/>
          <w:szCs w:val="20"/>
          <w:lang w:val="en-US"/>
        </w:rPr>
        <w:t>Heidmann</w:t>
      </w:r>
      <w:proofErr w:type="spellEnd"/>
      <w:r w:rsidRPr="00F3710C">
        <w:rPr>
          <w:rFonts w:ascii="Verdana" w:hAnsi="Verdana" w:cs="Arial"/>
          <w:sz w:val="20"/>
          <w:szCs w:val="20"/>
          <w:lang w:val="en-US"/>
        </w:rPr>
        <w:t xml:space="preserve"> Pedersen and Steffen Petersen. Energy and Buildings 150 (2017) pp. 253-216. </w:t>
      </w:r>
      <w:hyperlink r:id="rId8" w:history="1">
        <w:r w:rsidRPr="00F3710C">
          <w:rPr>
            <w:rStyle w:val="Hyperlink"/>
            <w:rFonts w:ascii="Verdana" w:hAnsi="Verdana" w:cs="Arial"/>
            <w:sz w:val="20"/>
            <w:szCs w:val="20"/>
            <w:lang w:val="en-US"/>
          </w:rPr>
          <w:t xml:space="preserve">https://www.sciencedirect.com/science/article/pii/S0378778816318175 </w:t>
        </w:r>
      </w:hyperlink>
      <w:r w:rsidRPr="00F3710C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A71B8E" w:rsidRPr="00F3710C" w:rsidRDefault="00A71B8E" w:rsidP="00A71B8E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</w:p>
    <w:p w:rsidR="00F3710C" w:rsidRDefault="00F3710C">
      <w:pPr>
        <w:rPr>
          <w:rStyle w:val="Strong"/>
          <w:rFonts w:ascii="Verdana" w:eastAsia="Times New Roman" w:hAnsi="Verdana" w:cs="Arial"/>
          <w:sz w:val="20"/>
          <w:szCs w:val="20"/>
          <w:lang w:val="en-US" w:eastAsia="da-DK"/>
        </w:rPr>
      </w:pPr>
      <w:r>
        <w:rPr>
          <w:rStyle w:val="Strong"/>
          <w:rFonts w:ascii="Verdana" w:hAnsi="Verdana" w:cs="Arial"/>
          <w:sz w:val="20"/>
          <w:szCs w:val="20"/>
          <w:lang w:val="en-US"/>
        </w:rPr>
        <w:br w:type="page"/>
      </w:r>
    </w:p>
    <w:p w:rsidR="00A71B8E" w:rsidRPr="00F3710C" w:rsidRDefault="00A71B8E" w:rsidP="00A71B8E">
      <w:pPr>
        <w:pStyle w:val="NormalWeb"/>
        <w:shd w:val="clear" w:color="auto" w:fill="FFFFFF"/>
        <w:rPr>
          <w:rFonts w:ascii="Verdana" w:hAnsi="Verdana" w:cs="Arial"/>
          <w:sz w:val="20"/>
          <w:szCs w:val="20"/>
          <w:lang w:val="en-US"/>
        </w:rPr>
      </w:pPr>
      <w:bookmarkStart w:id="0" w:name="_GoBack"/>
      <w:bookmarkEnd w:id="0"/>
      <w:r w:rsidRPr="00F3710C">
        <w:rPr>
          <w:rStyle w:val="Strong"/>
          <w:rFonts w:ascii="Verdana" w:hAnsi="Verdana" w:cs="Arial"/>
          <w:sz w:val="20"/>
          <w:szCs w:val="20"/>
          <w:lang w:val="en-US"/>
        </w:rPr>
        <w:t>Articles published in 2016</w:t>
      </w:r>
    </w:p>
    <w:p w:rsidR="00A71B8E" w:rsidRPr="00F3710C" w:rsidRDefault="00A71B8E" w:rsidP="00A71B8E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  <w:r w:rsidRPr="00F3710C">
        <w:rPr>
          <w:rFonts w:ascii="Verdana" w:hAnsi="Verdana" w:cs="Arial"/>
          <w:sz w:val="20"/>
          <w:szCs w:val="20"/>
          <w:lang w:val="en-US"/>
        </w:rPr>
        <w:t>Energy Flexibility: the challenge for last generation buildings (in Italian). </w:t>
      </w:r>
      <w:r w:rsidRPr="00F3710C">
        <w:rPr>
          <w:rFonts w:ascii="Verdana" w:hAnsi="Verdana" w:cs="Arial"/>
          <w:sz w:val="20"/>
          <w:szCs w:val="20"/>
          <w:lang w:val="en-US"/>
        </w:rPr>
        <w:br/>
      </w:r>
      <w:r w:rsidRPr="00F3710C">
        <w:rPr>
          <w:rFonts w:ascii="Verdana" w:hAnsi="Verdana" w:cs="Arial"/>
          <w:sz w:val="20"/>
          <w:szCs w:val="20"/>
          <w:lang w:val="es-ES"/>
        </w:rPr>
        <w:t xml:space="preserve">Wilmer </w:t>
      </w:r>
      <w:proofErr w:type="spellStart"/>
      <w:r w:rsidRPr="00F3710C">
        <w:rPr>
          <w:rFonts w:ascii="Verdana" w:hAnsi="Verdana" w:cs="Arial"/>
          <w:sz w:val="20"/>
          <w:szCs w:val="20"/>
          <w:lang w:val="es-ES"/>
        </w:rPr>
        <w:t>Pasur</w:t>
      </w:r>
      <w:proofErr w:type="spellEnd"/>
      <w:r w:rsidRPr="00F3710C">
        <w:rPr>
          <w:rFonts w:ascii="Verdana" w:hAnsi="Verdana" w:cs="Arial"/>
          <w:sz w:val="20"/>
          <w:szCs w:val="20"/>
          <w:lang w:val="es-ES"/>
        </w:rPr>
        <w:t xml:space="preserve">, </w:t>
      </w:r>
      <w:proofErr w:type="spellStart"/>
      <w:r w:rsidRPr="00F3710C">
        <w:rPr>
          <w:rFonts w:ascii="Verdana" w:hAnsi="Verdana" w:cs="Arial"/>
          <w:sz w:val="20"/>
          <w:szCs w:val="20"/>
          <w:lang w:val="es-ES"/>
        </w:rPr>
        <w:t>Toberta</w:t>
      </w:r>
      <w:proofErr w:type="spellEnd"/>
      <w:r w:rsidRPr="00F3710C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Pr="00F3710C">
        <w:rPr>
          <w:rFonts w:ascii="Verdana" w:hAnsi="Verdana" w:cs="Arial"/>
          <w:sz w:val="20"/>
          <w:szCs w:val="20"/>
          <w:lang w:val="es-ES"/>
        </w:rPr>
        <w:t>Pernitti</w:t>
      </w:r>
      <w:proofErr w:type="spellEnd"/>
      <w:r w:rsidRPr="00F3710C">
        <w:rPr>
          <w:rFonts w:ascii="Verdana" w:hAnsi="Verdana" w:cs="Arial"/>
          <w:sz w:val="20"/>
          <w:szCs w:val="20"/>
          <w:lang w:val="es-ES"/>
        </w:rPr>
        <w:t xml:space="preserve">, Roberto </w:t>
      </w:r>
      <w:proofErr w:type="spellStart"/>
      <w:r w:rsidRPr="00F3710C">
        <w:rPr>
          <w:rFonts w:ascii="Verdana" w:hAnsi="Verdana" w:cs="Arial"/>
          <w:sz w:val="20"/>
          <w:szCs w:val="20"/>
          <w:lang w:val="es-ES"/>
        </w:rPr>
        <w:t>Lollini</w:t>
      </w:r>
      <w:proofErr w:type="spellEnd"/>
      <w:r w:rsidRPr="00F3710C">
        <w:rPr>
          <w:rFonts w:ascii="Verdana" w:hAnsi="Verdana" w:cs="Arial"/>
          <w:sz w:val="20"/>
          <w:szCs w:val="20"/>
          <w:lang w:val="es-ES"/>
        </w:rPr>
        <w:t>. </w:t>
      </w:r>
      <w:r w:rsidRPr="00F3710C">
        <w:rPr>
          <w:rFonts w:ascii="Verdana" w:hAnsi="Verdana" w:cs="Arial"/>
          <w:sz w:val="20"/>
          <w:szCs w:val="20"/>
          <w:lang w:val="es-ES"/>
        </w:rPr>
        <w:br/>
      </w:r>
      <w:proofErr w:type="spellStart"/>
      <w:r w:rsidRPr="00F3710C">
        <w:rPr>
          <w:rFonts w:ascii="Verdana" w:hAnsi="Verdana" w:cs="Arial"/>
          <w:sz w:val="20"/>
          <w:szCs w:val="20"/>
          <w:lang w:val="es-ES"/>
        </w:rPr>
        <w:t>Casa&amp;Clima</w:t>
      </w:r>
      <w:proofErr w:type="spellEnd"/>
      <w:r w:rsidRPr="00F3710C">
        <w:rPr>
          <w:rFonts w:ascii="Verdana" w:hAnsi="Verdana" w:cs="Arial"/>
          <w:sz w:val="20"/>
          <w:szCs w:val="20"/>
          <w:lang w:val="es-ES"/>
        </w:rPr>
        <w:t xml:space="preserve"> no. 62, </w:t>
      </w:r>
      <w:proofErr w:type="spellStart"/>
      <w:r w:rsidRPr="00F3710C">
        <w:rPr>
          <w:rFonts w:ascii="Verdana" w:hAnsi="Verdana" w:cs="Arial"/>
          <w:sz w:val="20"/>
          <w:szCs w:val="20"/>
          <w:lang w:val="es-ES"/>
        </w:rPr>
        <w:t>September</w:t>
      </w:r>
      <w:proofErr w:type="spellEnd"/>
      <w:r w:rsidRPr="00F3710C">
        <w:rPr>
          <w:rFonts w:ascii="Verdana" w:hAnsi="Verdana" w:cs="Arial"/>
          <w:sz w:val="20"/>
          <w:szCs w:val="20"/>
          <w:lang w:val="es-ES"/>
        </w:rPr>
        <w:t xml:space="preserve"> 2016.</w:t>
      </w:r>
      <w:r w:rsidRPr="00F3710C">
        <w:rPr>
          <w:rFonts w:ascii="Verdana" w:hAnsi="Verdana" w:cs="Arial"/>
          <w:sz w:val="20"/>
          <w:szCs w:val="20"/>
          <w:lang w:val="es-ES"/>
        </w:rPr>
        <w:br/>
      </w:r>
      <w:hyperlink r:id="rId9" w:tgtFrame="_blank" w:history="1">
        <w:r w:rsidRPr="00F3710C">
          <w:rPr>
            <w:rStyle w:val="Hyperlink"/>
            <w:rFonts w:ascii="Verdana" w:hAnsi="Verdana" w:cs="Arial"/>
            <w:sz w:val="20"/>
            <w:szCs w:val="20"/>
          </w:rPr>
          <w:t>www.eurac.edu/en/research/technologies/renewableenergy/publications/PublishingImages/Pages/General-Publications/CC62_72.pdf</w:t>
        </w:r>
      </w:hyperlink>
    </w:p>
    <w:sectPr w:rsidR="00A71B8E" w:rsidRPr="00F371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8E"/>
    <w:rsid w:val="0000120D"/>
    <w:rsid w:val="00001C28"/>
    <w:rsid w:val="00003293"/>
    <w:rsid w:val="0000568A"/>
    <w:rsid w:val="00006728"/>
    <w:rsid w:val="00007187"/>
    <w:rsid w:val="00015919"/>
    <w:rsid w:val="00017E86"/>
    <w:rsid w:val="00020D46"/>
    <w:rsid w:val="00021769"/>
    <w:rsid w:val="000220F7"/>
    <w:rsid w:val="0002413F"/>
    <w:rsid w:val="00024763"/>
    <w:rsid w:val="000251C8"/>
    <w:rsid w:val="00025ABC"/>
    <w:rsid w:val="00026F1F"/>
    <w:rsid w:val="000271D8"/>
    <w:rsid w:val="000306B5"/>
    <w:rsid w:val="00030CF1"/>
    <w:rsid w:val="0003446F"/>
    <w:rsid w:val="00034843"/>
    <w:rsid w:val="0003664C"/>
    <w:rsid w:val="000370E3"/>
    <w:rsid w:val="0003781C"/>
    <w:rsid w:val="0004234E"/>
    <w:rsid w:val="00043A6A"/>
    <w:rsid w:val="00043DF2"/>
    <w:rsid w:val="00050BC8"/>
    <w:rsid w:val="000528E6"/>
    <w:rsid w:val="00053359"/>
    <w:rsid w:val="00055A9D"/>
    <w:rsid w:val="00056D1C"/>
    <w:rsid w:val="00056D59"/>
    <w:rsid w:val="0006179C"/>
    <w:rsid w:val="00063FBB"/>
    <w:rsid w:val="000646E3"/>
    <w:rsid w:val="00067095"/>
    <w:rsid w:val="000701C5"/>
    <w:rsid w:val="00070E6D"/>
    <w:rsid w:val="00072339"/>
    <w:rsid w:val="00072CF6"/>
    <w:rsid w:val="0007583E"/>
    <w:rsid w:val="00076CDC"/>
    <w:rsid w:val="00080B08"/>
    <w:rsid w:val="00083522"/>
    <w:rsid w:val="00083D91"/>
    <w:rsid w:val="0008599D"/>
    <w:rsid w:val="000879BF"/>
    <w:rsid w:val="000936CC"/>
    <w:rsid w:val="00093B47"/>
    <w:rsid w:val="00095A94"/>
    <w:rsid w:val="00097870"/>
    <w:rsid w:val="000978AC"/>
    <w:rsid w:val="00097CCB"/>
    <w:rsid w:val="000A1001"/>
    <w:rsid w:val="000A26B0"/>
    <w:rsid w:val="000A317B"/>
    <w:rsid w:val="000A3532"/>
    <w:rsid w:val="000A46F9"/>
    <w:rsid w:val="000A5AD6"/>
    <w:rsid w:val="000A5BE0"/>
    <w:rsid w:val="000B303D"/>
    <w:rsid w:val="000B3560"/>
    <w:rsid w:val="000B439F"/>
    <w:rsid w:val="000B44E9"/>
    <w:rsid w:val="000B4F5B"/>
    <w:rsid w:val="000B58E0"/>
    <w:rsid w:val="000C1902"/>
    <w:rsid w:val="000C2238"/>
    <w:rsid w:val="000C3257"/>
    <w:rsid w:val="000C3774"/>
    <w:rsid w:val="000C47CD"/>
    <w:rsid w:val="000C60A3"/>
    <w:rsid w:val="000C76E0"/>
    <w:rsid w:val="000D145B"/>
    <w:rsid w:val="000D2465"/>
    <w:rsid w:val="000D2EA3"/>
    <w:rsid w:val="000D364A"/>
    <w:rsid w:val="000D3B5A"/>
    <w:rsid w:val="000D4506"/>
    <w:rsid w:val="000D7EDA"/>
    <w:rsid w:val="000E0A54"/>
    <w:rsid w:val="000E1AA6"/>
    <w:rsid w:val="000E1B8E"/>
    <w:rsid w:val="000E211D"/>
    <w:rsid w:val="000E27A9"/>
    <w:rsid w:val="000E34ED"/>
    <w:rsid w:val="000E5ED0"/>
    <w:rsid w:val="000E797C"/>
    <w:rsid w:val="000F1961"/>
    <w:rsid w:val="000F1A53"/>
    <w:rsid w:val="000F3416"/>
    <w:rsid w:val="00106B18"/>
    <w:rsid w:val="00107034"/>
    <w:rsid w:val="00111F6D"/>
    <w:rsid w:val="0011473D"/>
    <w:rsid w:val="00114C8C"/>
    <w:rsid w:val="0011611D"/>
    <w:rsid w:val="0012440E"/>
    <w:rsid w:val="00124A09"/>
    <w:rsid w:val="00125271"/>
    <w:rsid w:val="00125455"/>
    <w:rsid w:val="001269B7"/>
    <w:rsid w:val="00127199"/>
    <w:rsid w:val="00132275"/>
    <w:rsid w:val="00132D18"/>
    <w:rsid w:val="001352C4"/>
    <w:rsid w:val="00136BD5"/>
    <w:rsid w:val="00141BE9"/>
    <w:rsid w:val="00144FB3"/>
    <w:rsid w:val="00147C04"/>
    <w:rsid w:val="00152B1D"/>
    <w:rsid w:val="0016105E"/>
    <w:rsid w:val="001635E2"/>
    <w:rsid w:val="001665BE"/>
    <w:rsid w:val="00166821"/>
    <w:rsid w:val="00166BD1"/>
    <w:rsid w:val="00167C22"/>
    <w:rsid w:val="00170812"/>
    <w:rsid w:val="00171B1C"/>
    <w:rsid w:val="00171DEC"/>
    <w:rsid w:val="00172F7A"/>
    <w:rsid w:val="001742D5"/>
    <w:rsid w:val="00174FD2"/>
    <w:rsid w:val="00180384"/>
    <w:rsid w:val="00180C6E"/>
    <w:rsid w:val="00186D9B"/>
    <w:rsid w:val="00187270"/>
    <w:rsid w:val="001907A4"/>
    <w:rsid w:val="00190B01"/>
    <w:rsid w:val="00192DE7"/>
    <w:rsid w:val="001947C6"/>
    <w:rsid w:val="00196B37"/>
    <w:rsid w:val="001A015A"/>
    <w:rsid w:val="001A09C1"/>
    <w:rsid w:val="001A0F4F"/>
    <w:rsid w:val="001A19A3"/>
    <w:rsid w:val="001A1D83"/>
    <w:rsid w:val="001A2274"/>
    <w:rsid w:val="001A4AD8"/>
    <w:rsid w:val="001A63BB"/>
    <w:rsid w:val="001A75E5"/>
    <w:rsid w:val="001B163D"/>
    <w:rsid w:val="001B2773"/>
    <w:rsid w:val="001B3B0F"/>
    <w:rsid w:val="001B5986"/>
    <w:rsid w:val="001C0398"/>
    <w:rsid w:val="001C0882"/>
    <w:rsid w:val="001C1F43"/>
    <w:rsid w:val="001C4261"/>
    <w:rsid w:val="001C6FD1"/>
    <w:rsid w:val="001C73CD"/>
    <w:rsid w:val="001C7993"/>
    <w:rsid w:val="001C7A77"/>
    <w:rsid w:val="001D053B"/>
    <w:rsid w:val="001D090B"/>
    <w:rsid w:val="001D1985"/>
    <w:rsid w:val="001D5D88"/>
    <w:rsid w:val="001D709A"/>
    <w:rsid w:val="001E1383"/>
    <w:rsid w:val="001E17AD"/>
    <w:rsid w:val="001E19A2"/>
    <w:rsid w:val="001E272D"/>
    <w:rsid w:val="001E37FD"/>
    <w:rsid w:val="001E38DC"/>
    <w:rsid w:val="001E710E"/>
    <w:rsid w:val="001E7EF9"/>
    <w:rsid w:val="001F1702"/>
    <w:rsid w:val="001F170A"/>
    <w:rsid w:val="001F2B5D"/>
    <w:rsid w:val="001F3CC5"/>
    <w:rsid w:val="001F753E"/>
    <w:rsid w:val="001F7F33"/>
    <w:rsid w:val="00200052"/>
    <w:rsid w:val="002031B2"/>
    <w:rsid w:val="00203EEA"/>
    <w:rsid w:val="002050B7"/>
    <w:rsid w:val="00207794"/>
    <w:rsid w:val="00211252"/>
    <w:rsid w:val="002143A6"/>
    <w:rsid w:val="002151FE"/>
    <w:rsid w:val="0021595D"/>
    <w:rsid w:val="00215EC4"/>
    <w:rsid w:val="002212E8"/>
    <w:rsid w:val="00221BF1"/>
    <w:rsid w:val="00223444"/>
    <w:rsid w:val="00223867"/>
    <w:rsid w:val="002334E5"/>
    <w:rsid w:val="00234A87"/>
    <w:rsid w:val="00234CCB"/>
    <w:rsid w:val="0023500F"/>
    <w:rsid w:val="0023726C"/>
    <w:rsid w:val="00237C1C"/>
    <w:rsid w:val="00240B1B"/>
    <w:rsid w:val="00243B4C"/>
    <w:rsid w:val="002450BA"/>
    <w:rsid w:val="002471B3"/>
    <w:rsid w:val="00250A25"/>
    <w:rsid w:val="002511A6"/>
    <w:rsid w:val="00251CA3"/>
    <w:rsid w:val="00253695"/>
    <w:rsid w:val="002546F6"/>
    <w:rsid w:val="002547C2"/>
    <w:rsid w:val="0025569B"/>
    <w:rsid w:val="00260580"/>
    <w:rsid w:val="00260C61"/>
    <w:rsid w:val="00261CFD"/>
    <w:rsid w:val="00263023"/>
    <w:rsid w:val="00263612"/>
    <w:rsid w:val="002639E7"/>
    <w:rsid w:val="00263E18"/>
    <w:rsid w:val="0026596B"/>
    <w:rsid w:val="00270C4E"/>
    <w:rsid w:val="00271071"/>
    <w:rsid w:val="00271DEC"/>
    <w:rsid w:val="00271E18"/>
    <w:rsid w:val="00273D64"/>
    <w:rsid w:val="00274D5D"/>
    <w:rsid w:val="00275396"/>
    <w:rsid w:val="00275674"/>
    <w:rsid w:val="00277005"/>
    <w:rsid w:val="00281196"/>
    <w:rsid w:val="002811B4"/>
    <w:rsid w:val="00282030"/>
    <w:rsid w:val="00282975"/>
    <w:rsid w:val="00282EC1"/>
    <w:rsid w:val="00290266"/>
    <w:rsid w:val="00294214"/>
    <w:rsid w:val="00295778"/>
    <w:rsid w:val="00295C1A"/>
    <w:rsid w:val="00295E86"/>
    <w:rsid w:val="00296B74"/>
    <w:rsid w:val="00297098"/>
    <w:rsid w:val="00297537"/>
    <w:rsid w:val="002A03A9"/>
    <w:rsid w:val="002A1405"/>
    <w:rsid w:val="002A5B54"/>
    <w:rsid w:val="002A5E52"/>
    <w:rsid w:val="002A61EA"/>
    <w:rsid w:val="002A6C6E"/>
    <w:rsid w:val="002B0504"/>
    <w:rsid w:val="002B26F3"/>
    <w:rsid w:val="002B4B1C"/>
    <w:rsid w:val="002B4BEA"/>
    <w:rsid w:val="002B4D99"/>
    <w:rsid w:val="002C0A2F"/>
    <w:rsid w:val="002C1FF6"/>
    <w:rsid w:val="002C2AF8"/>
    <w:rsid w:val="002D0F69"/>
    <w:rsid w:val="002D1C1F"/>
    <w:rsid w:val="002D2023"/>
    <w:rsid w:val="002E01F8"/>
    <w:rsid w:val="002E240B"/>
    <w:rsid w:val="002E248D"/>
    <w:rsid w:val="002E2A6E"/>
    <w:rsid w:val="002E4924"/>
    <w:rsid w:val="002E7CF9"/>
    <w:rsid w:val="002E7E74"/>
    <w:rsid w:val="002F45EE"/>
    <w:rsid w:val="002F57E2"/>
    <w:rsid w:val="00300031"/>
    <w:rsid w:val="00303DEE"/>
    <w:rsid w:val="00307B9C"/>
    <w:rsid w:val="00311C86"/>
    <w:rsid w:val="003123E6"/>
    <w:rsid w:val="0031293D"/>
    <w:rsid w:val="00312ED5"/>
    <w:rsid w:val="00313409"/>
    <w:rsid w:val="00314420"/>
    <w:rsid w:val="00315612"/>
    <w:rsid w:val="00317E68"/>
    <w:rsid w:val="00322FA3"/>
    <w:rsid w:val="00323610"/>
    <w:rsid w:val="00323884"/>
    <w:rsid w:val="00323AEB"/>
    <w:rsid w:val="003240E3"/>
    <w:rsid w:val="003248F9"/>
    <w:rsid w:val="00324DA1"/>
    <w:rsid w:val="0032533B"/>
    <w:rsid w:val="00326B3E"/>
    <w:rsid w:val="00330C2A"/>
    <w:rsid w:val="00331CE0"/>
    <w:rsid w:val="00331F11"/>
    <w:rsid w:val="0033209D"/>
    <w:rsid w:val="003324D8"/>
    <w:rsid w:val="00340076"/>
    <w:rsid w:val="00343646"/>
    <w:rsid w:val="00346401"/>
    <w:rsid w:val="00346708"/>
    <w:rsid w:val="00346DDA"/>
    <w:rsid w:val="003470EC"/>
    <w:rsid w:val="003500C7"/>
    <w:rsid w:val="00350121"/>
    <w:rsid w:val="003507D2"/>
    <w:rsid w:val="00351182"/>
    <w:rsid w:val="003532A8"/>
    <w:rsid w:val="00360A91"/>
    <w:rsid w:val="0036122E"/>
    <w:rsid w:val="00364FBD"/>
    <w:rsid w:val="003658EC"/>
    <w:rsid w:val="0036703A"/>
    <w:rsid w:val="00370A4C"/>
    <w:rsid w:val="0037397B"/>
    <w:rsid w:val="003751BC"/>
    <w:rsid w:val="00375377"/>
    <w:rsid w:val="00377683"/>
    <w:rsid w:val="00377C5F"/>
    <w:rsid w:val="00381FA4"/>
    <w:rsid w:val="00390AA5"/>
    <w:rsid w:val="00391C92"/>
    <w:rsid w:val="00393358"/>
    <w:rsid w:val="00393F5A"/>
    <w:rsid w:val="00396094"/>
    <w:rsid w:val="003966CB"/>
    <w:rsid w:val="003A046A"/>
    <w:rsid w:val="003A06CF"/>
    <w:rsid w:val="003A1769"/>
    <w:rsid w:val="003A198F"/>
    <w:rsid w:val="003A238B"/>
    <w:rsid w:val="003A2F21"/>
    <w:rsid w:val="003A34B1"/>
    <w:rsid w:val="003A42F4"/>
    <w:rsid w:val="003B21AB"/>
    <w:rsid w:val="003B2CBD"/>
    <w:rsid w:val="003B2EA1"/>
    <w:rsid w:val="003B3D5F"/>
    <w:rsid w:val="003B63D8"/>
    <w:rsid w:val="003B6BAB"/>
    <w:rsid w:val="003C35CB"/>
    <w:rsid w:val="003C4F48"/>
    <w:rsid w:val="003C63A7"/>
    <w:rsid w:val="003D01AB"/>
    <w:rsid w:val="003D0A2E"/>
    <w:rsid w:val="003D2038"/>
    <w:rsid w:val="003D20E6"/>
    <w:rsid w:val="003D6CB8"/>
    <w:rsid w:val="003E4922"/>
    <w:rsid w:val="003E5546"/>
    <w:rsid w:val="003E595E"/>
    <w:rsid w:val="003E68FB"/>
    <w:rsid w:val="003E73D5"/>
    <w:rsid w:val="003F502D"/>
    <w:rsid w:val="003F72F5"/>
    <w:rsid w:val="003F7B27"/>
    <w:rsid w:val="00400B3C"/>
    <w:rsid w:val="00400DB0"/>
    <w:rsid w:val="00401183"/>
    <w:rsid w:val="00402507"/>
    <w:rsid w:val="0040274A"/>
    <w:rsid w:val="004037F5"/>
    <w:rsid w:val="004042A3"/>
    <w:rsid w:val="0040434D"/>
    <w:rsid w:val="00410432"/>
    <w:rsid w:val="0041043C"/>
    <w:rsid w:val="0041359A"/>
    <w:rsid w:val="00415919"/>
    <w:rsid w:val="00421823"/>
    <w:rsid w:val="00422091"/>
    <w:rsid w:val="00424199"/>
    <w:rsid w:val="00426A6E"/>
    <w:rsid w:val="00431014"/>
    <w:rsid w:val="004313CC"/>
    <w:rsid w:val="00432A7C"/>
    <w:rsid w:val="00434D11"/>
    <w:rsid w:val="00435787"/>
    <w:rsid w:val="00440D35"/>
    <w:rsid w:val="00440DE0"/>
    <w:rsid w:val="00442C5D"/>
    <w:rsid w:val="00444B5C"/>
    <w:rsid w:val="00445340"/>
    <w:rsid w:val="00446FEC"/>
    <w:rsid w:val="00447161"/>
    <w:rsid w:val="004475F0"/>
    <w:rsid w:val="00447B64"/>
    <w:rsid w:val="00447F44"/>
    <w:rsid w:val="00447F7B"/>
    <w:rsid w:val="0045068D"/>
    <w:rsid w:val="00450AFF"/>
    <w:rsid w:val="00451DAA"/>
    <w:rsid w:val="00452D33"/>
    <w:rsid w:val="00455584"/>
    <w:rsid w:val="00457B58"/>
    <w:rsid w:val="004645D3"/>
    <w:rsid w:val="00473ACB"/>
    <w:rsid w:val="004830E6"/>
    <w:rsid w:val="00486346"/>
    <w:rsid w:val="0048787F"/>
    <w:rsid w:val="0049067C"/>
    <w:rsid w:val="00491D57"/>
    <w:rsid w:val="004959B7"/>
    <w:rsid w:val="00496653"/>
    <w:rsid w:val="00496B4B"/>
    <w:rsid w:val="004A37A3"/>
    <w:rsid w:val="004A3A0B"/>
    <w:rsid w:val="004A3D4A"/>
    <w:rsid w:val="004B0266"/>
    <w:rsid w:val="004B17B2"/>
    <w:rsid w:val="004B3D74"/>
    <w:rsid w:val="004B432A"/>
    <w:rsid w:val="004B495C"/>
    <w:rsid w:val="004B4CC0"/>
    <w:rsid w:val="004B5A8A"/>
    <w:rsid w:val="004C22F7"/>
    <w:rsid w:val="004D1510"/>
    <w:rsid w:val="004D2EAD"/>
    <w:rsid w:val="004E189F"/>
    <w:rsid w:val="004E236D"/>
    <w:rsid w:val="004E2E25"/>
    <w:rsid w:val="004E2FE7"/>
    <w:rsid w:val="004E5923"/>
    <w:rsid w:val="004F03DF"/>
    <w:rsid w:val="004F618D"/>
    <w:rsid w:val="004F67FA"/>
    <w:rsid w:val="00502803"/>
    <w:rsid w:val="0050332D"/>
    <w:rsid w:val="00503B8E"/>
    <w:rsid w:val="00503E5E"/>
    <w:rsid w:val="00504FC0"/>
    <w:rsid w:val="00505C7C"/>
    <w:rsid w:val="00506E4B"/>
    <w:rsid w:val="00507D7C"/>
    <w:rsid w:val="00511E9E"/>
    <w:rsid w:val="00513A77"/>
    <w:rsid w:val="005158ED"/>
    <w:rsid w:val="00531C0F"/>
    <w:rsid w:val="00534DFD"/>
    <w:rsid w:val="005353E0"/>
    <w:rsid w:val="00535682"/>
    <w:rsid w:val="00540783"/>
    <w:rsid w:val="00540ADF"/>
    <w:rsid w:val="00541928"/>
    <w:rsid w:val="00542560"/>
    <w:rsid w:val="005476B5"/>
    <w:rsid w:val="00550180"/>
    <w:rsid w:val="005503DF"/>
    <w:rsid w:val="00554C24"/>
    <w:rsid w:val="00567D8C"/>
    <w:rsid w:val="0057438A"/>
    <w:rsid w:val="005826C4"/>
    <w:rsid w:val="00584E00"/>
    <w:rsid w:val="0058526F"/>
    <w:rsid w:val="005905C5"/>
    <w:rsid w:val="00590721"/>
    <w:rsid w:val="005921C0"/>
    <w:rsid w:val="00592673"/>
    <w:rsid w:val="00594060"/>
    <w:rsid w:val="005944C1"/>
    <w:rsid w:val="00597300"/>
    <w:rsid w:val="005A1BBB"/>
    <w:rsid w:val="005A3536"/>
    <w:rsid w:val="005A40D7"/>
    <w:rsid w:val="005A5523"/>
    <w:rsid w:val="005A769A"/>
    <w:rsid w:val="005B04ED"/>
    <w:rsid w:val="005B069A"/>
    <w:rsid w:val="005B1172"/>
    <w:rsid w:val="005B1952"/>
    <w:rsid w:val="005B5142"/>
    <w:rsid w:val="005B639B"/>
    <w:rsid w:val="005B6BF1"/>
    <w:rsid w:val="005B760E"/>
    <w:rsid w:val="005C112C"/>
    <w:rsid w:val="005C3A2B"/>
    <w:rsid w:val="005C3A5D"/>
    <w:rsid w:val="005C410D"/>
    <w:rsid w:val="005C4E3E"/>
    <w:rsid w:val="005C63BC"/>
    <w:rsid w:val="005C6809"/>
    <w:rsid w:val="005D0915"/>
    <w:rsid w:val="005D4FC9"/>
    <w:rsid w:val="005D5310"/>
    <w:rsid w:val="005D5551"/>
    <w:rsid w:val="005D6200"/>
    <w:rsid w:val="005D7D6C"/>
    <w:rsid w:val="005E151D"/>
    <w:rsid w:val="005E203B"/>
    <w:rsid w:val="005E3369"/>
    <w:rsid w:val="005E4056"/>
    <w:rsid w:val="005E5FCF"/>
    <w:rsid w:val="005E6434"/>
    <w:rsid w:val="005E660C"/>
    <w:rsid w:val="005F124A"/>
    <w:rsid w:val="005F1B01"/>
    <w:rsid w:val="005F3733"/>
    <w:rsid w:val="00600457"/>
    <w:rsid w:val="00607A41"/>
    <w:rsid w:val="00612A38"/>
    <w:rsid w:val="006168E5"/>
    <w:rsid w:val="00617207"/>
    <w:rsid w:val="00622B95"/>
    <w:rsid w:val="00624942"/>
    <w:rsid w:val="006254C6"/>
    <w:rsid w:val="00626437"/>
    <w:rsid w:val="00627413"/>
    <w:rsid w:val="006319D1"/>
    <w:rsid w:val="00633707"/>
    <w:rsid w:val="00633A01"/>
    <w:rsid w:val="00633CDB"/>
    <w:rsid w:val="0063400B"/>
    <w:rsid w:val="00634364"/>
    <w:rsid w:val="00634A29"/>
    <w:rsid w:val="0063668B"/>
    <w:rsid w:val="00636D85"/>
    <w:rsid w:val="00636ED3"/>
    <w:rsid w:val="006456A4"/>
    <w:rsid w:val="00647F13"/>
    <w:rsid w:val="00650A6F"/>
    <w:rsid w:val="00651ABE"/>
    <w:rsid w:val="006527EE"/>
    <w:rsid w:val="00654FA3"/>
    <w:rsid w:val="0065522A"/>
    <w:rsid w:val="006559CD"/>
    <w:rsid w:val="00656519"/>
    <w:rsid w:val="00657FA5"/>
    <w:rsid w:val="00661DC7"/>
    <w:rsid w:val="00666E26"/>
    <w:rsid w:val="006677FF"/>
    <w:rsid w:val="006700C9"/>
    <w:rsid w:val="00670338"/>
    <w:rsid w:val="00670403"/>
    <w:rsid w:val="00670C3E"/>
    <w:rsid w:val="006734F1"/>
    <w:rsid w:val="00675706"/>
    <w:rsid w:val="00675EE3"/>
    <w:rsid w:val="00676AF1"/>
    <w:rsid w:val="00681E3F"/>
    <w:rsid w:val="00683E61"/>
    <w:rsid w:val="006855A5"/>
    <w:rsid w:val="0068601A"/>
    <w:rsid w:val="006870F9"/>
    <w:rsid w:val="00690550"/>
    <w:rsid w:val="00690EA4"/>
    <w:rsid w:val="00691283"/>
    <w:rsid w:val="006951FA"/>
    <w:rsid w:val="00696F48"/>
    <w:rsid w:val="006A017B"/>
    <w:rsid w:val="006A147B"/>
    <w:rsid w:val="006A1FF3"/>
    <w:rsid w:val="006A216B"/>
    <w:rsid w:val="006A2960"/>
    <w:rsid w:val="006A2F30"/>
    <w:rsid w:val="006A4CD4"/>
    <w:rsid w:val="006A5164"/>
    <w:rsid w:val="006A6450"/>
    <w:rsid w:val="006B02DA"/>
    <w:rsid w:val="006B0365"/>
    <w:rsid w:val="006B5751"/>
    <w:rsid w:val="006B71D1"/>
    <w:rsid w:val="006C24D4"/>
    <w:rsid w:val="006C3861"/>
    <w:rsid w:val="006C5730"/>
    <w:rsid w:val="006C590C"/>
    <w:rsid w:val="006C7B4B"/>
    <w:rsid w:val="006D075E"/>
    <w:rsid w:val="006D0C60"/>
    <w:rsid w:val="006D10CF"/>
    <w:rsid w:val="006D1B12"/>
    <w:rsid w:val="006D215E"/>
    <w:rsid w:val="006D3E2A"/>
    <w:rsid w:val="006D3F69"/>
    <w:rsid w:val="006D411C"/>
    <w:rsid w:val="006D4232"/>
    <w:rsid w:val="006D47AF"/>
    <w:rsid w:val="006D5C06"/>
    <w:rsid w:val="006E24AC"/>
    <w:rsid w:val="006E6205"/>
    <w:rsid w:val="006E62ED"/>
    <w:rsid w:val="006E6906"/>
    <w:rsid w:val="006E7AD8"/>
    <w:rsid w:val="006E7B9E"/>
    <w:rsid w:val="006F321C"/>
    <w:rsid w:val="006F32D3"/>
    <w:rsid w:val="006F7640"/>
    <w:rsid w:val="00700C3C"/>
    <w:rsid w:val="00701848"/>
    <w:rsid w:val="00702840"/>
    <w:rsid w:val="00704A97"/>
    <w:rsid w:val="00704B49"/>
    <w:rsid w:val="007120B2"/>
    <w:rsid w:val="007135DB"/>
    <w:rsid w:val="00713660"/>
    <w:rsid w:val="00713831"/>
    <w:rsid w:val="0071462E"/>
    <w:rsid w:val="007172A9"/>
    <w:rsid w:val="00721149"/>
    <w:rsid w:val="00721C03"/>
    <w:rsid w:val="00721E39"/>
    <w:rsid w:val="00724631"/>
    <w:rsid w:val="00727244"/>
    <w:rsid w:val="00731D33"/>
    <w:rsid w:val="007323FD"/>
    <w:rsid w:val="00735C3C"/>
    <w:rsid w:val="007360CC"/>
    <w:rsid w:val="00740888"/>
    <w:rsid w:val="007409AF"/>
    <w:rsid w:val="00742CB6"/>
    <w:rsid w:val="0074553F"/>
    <w:rsid w:val="00745AB9"/>
    <w:rsid w:val="007468AF"/>
    <w:rsid w:val="00746EEC"/>
    <w:rsid w:val="007502F4"/>
    <w:rsid w:val="007505B7"/>
    <w:rsid w:val="00751D86"/>
    <w:rsid w:val="00754204"/>
    <w:rsid w:val="00755CCD"/>
    <w:rsid w:val="00755E4C"/>
    <w:rsid w:val="007574AC"/>
    <w:rsid w:val="00760198"/>
    <w:rsid w:val="0076021E"/>
    <w:rsid w:val="00761FDE"/>
    <w:rsid w:val="00762022"/>
    <w:rsid w:val="0076642F"/>
    <w:rsid w:val="00766CFE"/>
    <w:rsid w:val="007678D2"/>
    <w:rsid w:val="00770637"/>
    <w:rsid w:val="007722C4"/>
    <w:rsid w:val="007725AA"/>
    <w:rsid w:val="007740B7"/>
    <w:rsid w:val="007801D7"/>
    <w:rsid w:val="007808B2"/>
    <w:rsid w:val="0078268E"/>
    <w:rsid w:val="0078311C"/>
    <w:rsid w:val="00790CAB"/>
    <w:rsid w:val="00793D4B"/>
    <w:rsid w:val="00794164"/>
    <w:rsid w:val="007960CF"/>
    <w:rsid w:val="007A128A"/>
    <w:rsid w:val="007A2CE7"/>
    <w:rsid w:val="007A4727"/>
    <w:rsid w:val="007A4B3B"/>
    <w:rsid w:val="007A6002"/>
    <w:rsid w:val="007B120B"/>
    <w:rsid w:val="007B2A79"/>
    <w:rsid w:val="007B4443"/>
    <w:rsid w:val="007B592F"/>
    <w:rsid w:val="007C2765"/>
    <w:rsid w:val="007C5492"/>
    <w:rsid w:val="007C5757"/>
    <w:rsid w:val="007C5761"/>
    <w:rsid w:val="007C69B8"/>
    <w:rsid w:val="007C747B"/>
    <w:rsid w:val="007C74FC"/>
    <w:rsid w:val="007C7B89"/>
    <w:rsid w:val="007D4026"/>
    <w:rsid w:val="007D664E"/>
    <w:rsid w:val="007D7F21"/>
    <w:rsid w:val="007E03E9"/>
    <w:rsid w:val="007E0403"/>
    <w:rsid w:val="007E0730"/>
    <w:rsid w:val="007E0770"/>
    <w:rsid w:val="007E1D96"/>
    <w:rsid w:val="007E287B"/>
    <w:rsid w:val="007E28A9"/>
    <w:rsid w:val="007E31E5"/>
    <w:rsid w:val="007E4113"/>
    <w:rsid w:val="007E5349"/>
    <w:rsid w:val="007E6D6D"/>
    <w:rsid w:val="007E76BA"/>
    <w:rsid w:val="007E7AEE"/>
    <w:rsid w:val="007E7C20"/>
    <w:rsid w:val="007F03AE"/>
    <w:rsid w:val="007F0D99"/>
    <w:rsid w:val="007F2235"/>
    <w:rsid w:val="007F3353"/>
    <w:rsid w:val="007F3F88"/>
    <w:rsid w:val="007F4485"/>
    <w:rsid w:val="007F4A0D"/>
    <w:rsid w:val="007F6DB6"/>
    <w:rsid w:val="007F7D47"/>
    <w:rsid w:val="008024C2"/>
    <w:rsid w:val="0080457F"/>
    <w:rsid w:val="0080677B"/>
    <w:rsid w:val="0081318F"/>
    <w:rsid w:val="00814DD4"/>
    <w:rsid w:val="00822DB7"/>
    <w:rsid w:val="00825640"/>
    <w:rsid w:val="00830A8C"/>
    <w:rsid w:val="00835A66"/>
    <w:rsid w:val="00835D1D"/>
    <w:rsid w:val="00836567"/>
    <w:rsid w:val="0084041C"/>
    <w:rsid w:val="008407E8"/>
    <w:rsid w:val="00842289"/>
    <w:rsid w:val="00842A3A"/>
    <w:rsid w:val="00847DAD"/>
    <w:rsid w:val="008520F9"/>
    <w:rsid w:val="00854B81"/>
    <w:rsid w:val="008555C2"/>
    <w:rsid w:val="00856560"/>
    <w:rsid w:val="00857241"/>
    <w:rsid w:val="00861826"/>
    <w:rsid w:val="0086291C"/>
    <w:rsid w:val="00863987"/>
    <w:rsid w:val="008655E3"/>
    <w:rsid w:val="00870941"/>
    <w:rsid w:val="0087245B"/>
    <w:rsid w:val="008731C0"/>
    <w:rsid w:val="0087348F"/>
    <w:rsid w:val="008746E5"/>
    <w:rsid w:val="0087557D"/>
    <w:rsid w:val="00877017"/>
    <w:rsid w:val="008827A2"/>
    <w:rsid w:val="0088320E"/>
    <w:rsid w:val="008855DD"/>
    <w:rsid w:val="008865F2"/>
    <w:rsid w:val="0088730B"/>
    <w:rsid w:val="00887668"/>
    <w:rsid w:val="0088788C"/>
    <w:rsid w:val="00893845"/>
    <w:rsid w:val="008941E6"/>
    <w:rsid w:val="00896341"/>
    <w:rsid w:val="008A0323"/>
    <w:rsid w:val="008A1D00"/>
    <w:rsid w:val="008A27A6"/>
    <w:rsid w:val="008A2B8A"/>
    <w:rsid w:val="008A3221"/>
    <w:rsid w:val="008A6D41"/>
    <w:rsid w:val="008A734D"/>
    <w:rsid w:val="008B1222"/>
    <w:rsid w:val="008B2B62"/>
    <w:rsid w:val="008B343C"/>
    <w:rsid w:val="008B7322"/>
    <w:rsid w:val="008C16AA"/>
    <w:rsid w:val="008C18F8"/>
    <w:rsid w:val="008C1928"/>
    <w:rsid w:val="008C590F"/>
    <w:rsid w:val="008D0E3C"/>
    <w:rsid w:val="008D2810"/>
    <w:rsid w:val="008D3868"/>
    <w:rsid w:val="008D6C7F"/>
    <w:rsid w:val="008D6D0B"/>
    <w:rsid w:val="008D7512"/>
    <w:rsid w:val="008D7671"/>
    <w:rsid w:val="008D7F62"/>
    <w:rsid w:val="008E1F8E"/>
    <w:rsid w:val="008E26BC"/>
    <w:rsid w:val="008E796A"/>
    <w:rsid w:val="008F0045"/>
    <w:rsid w:val="008F1D3D"/>
    <w:rsid w:val="008F38E2"/>
    <w:rsid w:val="008F51C8"/>
    <w:rsid w:val="00900D90"/>
    <w:rsid w:val="00901134"/>
    <w:rsid w:val="0090148F"/>
    <w:rsid w:val="00901947"/>
    <w:rsid w:val="00901DF2"/>
    <w:rsid w:val="00902DD6"/>
    <w:rsid w:val="00904D18"/>
    <w:rsid w:val="009054AA"/>
    <w:rsid w:val="009142FD"/>
    <w:rsid w:val="0091466B"/>
    <w:rsid w:val="00914748"/>
    <w:rsid w:val="00915604"/>
    <w:rsid w:val="009167C5"/>
    <w:rsid w:val="0092009D"/>
    <w:rsid w:val="0092150F"/>
    <w:rsid w:val="00922138"/>
    <w:rsid w:val="0092343A"/>
    <w:rsid w:val="009249D4"/>
    <w:rsid w:val="00925008"/>
    <w:rsid w:val="009252FD"/>
    <w:rsid w:val="009278BB"/>
    <w:rsid w:val="00931985"/>
    <w:rsid w:val="009336A2"/>
    <w:rsid w:val="0093649A"/>
    <w:rsid w:val="00940055"/>
    <w:rsid w:val="00940687"/>
    <w:rsid w:val="009413BD"/>
    <w:rsid w:val="0094696E"/>
    <w:rsid w:val="009502DC"/>
    <w:rsid w:val="00950428"/>
    <w:rsid w:val="009514C7"/>
    <w:rsid w:val="00951580"/>
    <w:rsid w:val="00953907"/>
    <w:rsid w:val="00954AB3"/>
    <w:rsid w:val="00954B63"/>
    <w:rsid w:val="009563C9"/>
    <w:rsid w:val="0095689C"/>
    <w:rsid w:val="009601E1"/>
    <w:rsid w:val="009608AE"/>
    <w:rsid w:val="00960A6C"/>
    <w:rsid w:val="009620EC"/>
    <w:rsid w:val="00965204"/>
    <w:rsid w:val="00965A75"/>
    <w:rsid w:val="00967192"/>
    <w:rsid w:val="009678ED"/>
    <w:rsid w:val="00973088"/>
    <w:rsid w:val="0097482C"/>
    <w:rsid w:val="00974987"/>
    <w:rsid w:val="00977430"/>
    <w:rsid w:val="00977AC5"/>
    <w:rsid w:val="0098023E"/>
    <w:rsid w:val="009820AC"/>
    <w:rsid w:val="00982AF2"/>
    <w:rsid w:val="0098521B"/>
    <w:rsid w:val="009862C1"/>
    <w:rsid w:val="0098702C"/>
    <w:rsid w:val="00990049"/>
    <w:rsid w:val="00990498"/>
    <w:rsid w:val="0099053E"/>
    <w:rsid w:val="00993A84"/>
    <w:rsid w:val="009A075A"/>
    <w:rsid w:val="009A1AA3"/>
    <w:rsid w:val="009A3603"/>
    <w:rsid w:val="009B1E94"/>
    <w:rsid w:val="009B1EA4"/>
    <w:rsid w:val="009B2A54"/>
    <w:rsid w:val="009B4EEF"/>
    <w:rsid w:val="009C0AE9"/>
    <w:rsid w:val="009C1599"/>
    <w:rsid w:val="009C258D"/>
    <w:rsid w:val="009C38A0"/>
    <w:rsid w:val="009C3C2A"/>
    <w:rsid w:val="009C45C6"/>
    <w:rsid w:val="009C4869"/>
    <w:rsid w:val="009C563B"/>
    <w:rsid w:val="009C6A21"/>
    <w:rsid w:val="009D028B"/>
    <w:rsid w:val="009D0728"/>
    <w:rsid w:val="009D074E"/>
    <w:rsid w:val="009D2440"/>
    <w:rsid w:val="009D485D"/>
    <w:rsid w:val="009D52E5"/>
    <w:rsid w:val="009D5F45"/>
    <w:rsid w:val="009D6648"/>
    <w:rsid w:val="009D6F2D"/>
    <w:rsid w:val="009E2CA2"/>
    <w:rsid w:val="009E2E8E"/>
    <w:rsid w:val="009E3848"/>
    <w:rsid w:val="009F157C"/>
    <w:rsid w:val="009F4996"/>
    <w:rsid w:val="009F5CFC"/>
    <w:rsid w:val="00A0057C"/>
    <w:rsid w:val="00A00644"/>
    <w:rsid w:val="00A01FD1"/>
    <w:rsid w:val="00A02EA8"/>
    <w:rsid w:val="00A03F41"/>
    <w:rsid w:val="00A04A1A"/>
    <w:rsid w:val="00A05F38"/>
    <w:rsid w:val="00A065C4"/>
    <w:rsid w:val="00A06E01"/>
    <w:rsid w:val="00A100A3"/>
    <w:rsid w:val="00A13E35"/>
    <w:rsid w:val="00A21027"/>
    <w:rsid w:val="00A23CC9"/>
    <w:rsid w:val="00A24442"/>
    <w:rsid w:val="00A25EE5"/>
    <w:rsid w:val="00A268F9"/>
    <w:rsid w:val="00A26A7F"/>
    <w:rsid w:val="00A26D25"/>
    <w:rsid w:val="00A2795A"/>
    <w:rsid w:val="00A305DF"/>
    <w:rsid w:val="00A30C76"/>
    <w:rsid w:val="00A324D8"/>
    <w:rsid w:val="00A32D77"/>
    <w:rsid w:val="00A35DA4"/>
    <w:rsid w:val="00A36685"/>
    <w:rsid w:val="00A3774A"/>
    <w:rsid w:val="00A378DF"/>
    <w:rsid w:val="00A402B3"/>
    <w:rsid w:val="00A412AA"/>
    <w:rsid w:val="00A4192F"/>
    <w:rsid w:val="00A42246"/>
    <w:rsid w:val="00A44B4A"/>
    <w:rsid w:val="00A4752E"/>
    <w:rsid w:val="00A500B5"/>
    <w:rsid w:val="00A53F18"/>
    <w:rsid w:val="00A54DC6"/>
    <w:rsid w:val="00A55796"/>
    <w:rsid w:val="00A5586B"/>
    <w:rsid w:val="00A57530"/>
    <w:rsid w:val="00A57EB9"/>
    <w:rsid w:val="00A605B8"/>
    <w:rsid w:val="00A60DC8"/>
    <w:rsid w:val="00A62456"/>
    <w:rsid w:val="00A62BF9"/>
    <w:rsid w:val="00A652A3"/>
    <w:rsid w:val="00A6588D"/>
    <w:rsid w:val="00A65892"/>
    <w:rsid w:val="00A7089E"/>
    <w:rsid w:val="00A71B8E"/>
    <w:rsid w:val="00A735E4"/>
    <w:rsid w:val="00A750BA"/>
    <w:rsid w:val="00A7610D"/>
    <w:rsid w:val="00A839F1"/>
    <w:rsid w:val="00A85A25"/>
    <w:rsid w:val="00A872EB"/>
    <w:rsid w:val="00A9070B"/>
    <w:rsid w:val="00A91071"/>
    <w:rsid w:val="00A92C82"/>
    <w:rsid w:val="00A92D3A"/>
    <w:rsid w:val="00A9334A"/>
    <w:rsid w:val="00A946AE"/>
    <w:rsid w:val="00A96870"/>
    <w:rsid w:val="00A96B81"/>
    <w:rsid w:val="00A96D4B"/>
    <w:rsid w:val="00A97437"/>
    <w:rsid w:val="00AA24C9"/>
    <w:rsid w:val="00AA37F3"/>
    <w:rsid w:val="00AA60BE"/>
    <w:rsid w:val="00AA6328"/>
    <w:rsid w:val="00AA7049"/>
    <w:rsid w:val="00AA74EF"/>
    <w:rsid w:val="00AB1A58"/>
    <w:rsid w:val="00AB1F18"/>
    <w:rsid w:val="00AB55B7"/>
    <w:rsid w:val="00AC02A1"/>
    <w:rsid w:val="00AC2A20"/>
    <w:rsid w:val="00AC45F7"/>
    <w:rsid w:val="00AC51E5"/>
    <w:rsid w:val="00AC598A"/>
    <w:rsid w:val="00AC6478"/>
    <w:rsid w:val="00AC6BF8"/>
    <w:rsid w:val="00AC7F5B"/>
    <w:rsid w:val="00AD02EF"/>
    <w:rsid w:val="00AD4652"/>
    <w:rsid w:val="00AD5CD9"/>
    <w:rsid w:val="00AD707D"/>
    <w:rsid w:val="00AD7097"/>
    <w:rsid w:val="00AD7854"/>
    <w:rsid w:val="00AD7DE6"/>
    <w:rsid w:val="00AE117D"/>
    <w:rsid w:val="00AE17EB"/>
    <w:rsid w:val="00AE22CB"/>
    <w:rsid w:val="00AE3A42"/>
    <w:rsid w:val="00AE4B30"/>
    <w:rsid w:val="00AE5031"/>
    <w:rsid w:val="00AE739A"/>
    <w:rsid w:val="00AF0C04"/>
    <w:rsid w:val="00AF14A1"/>
    <w:rsid w:val="00AF2D3F"/>
    <w:rsid w:val="00AF4546"/>
    <w:rsid w:val="00AF4FCB"/>
    <w:rsid w:val="00AF6A7F"/>
    <w:rsid w:val="00AF6B5C"/>
    <w:rsid w:val="00AF7583"/>
    <w:rsid w:val="00B1085A"/>
    <w:rsid w:val="00B12BC7"/>
    <w:rsid w:val="00B13B2C"/>
    <w:rsid w:val="00B14D58"/>
    <w:rsid w:val="00B15ACE"/>
    <w:rsid w:val="00B21BA5"/>
    <w:rsid w:val="00B21BCF"/>
    <w:rsid w:val="00B241B8"/>
    <w:rsid w:val="00B241E7"/>
    <w:rsid w:val="00B24ABD"/>
    <w:rsid w:val="00B3080D"/>
    <w:rsid w:val="00B30A33"/>
    <w:rsid w:val="00B36665"/>
    <w:rsid w:val="00B3746D"/>
    <w:rsid w:val="00B37843"/>
    <w:rsid w:val="00B40878"/>
    <w:rsid w:val="00B42825"/>
    <w:rsid w:val="00B42C88"/>
    <w:rsid w:val="00B501CC"/>
    <w:rsid w:val="00B50709"/>
    <w:rsid w:val="00B52AC3"/>
    <w:rsid w:val="00B54580"/>
    <w:rsid w:val="00B56612"/>
    <w:rsid w:val="00B5677A"/>
    <w:rsid w:val="00B607EC"/>
    <w:rsid w:val="00B60A84"/>
    <w:rsid w:val="00B617DA"/>
    <w:rsid w:val="00B61CBC"/>
    <w:rsid w:val="00B6235A"/>
    <w:rsid w:val="00B636C0"/>
    <w:rsid w:val="00B6395B"/>
    <w:rsid w:val="00B670F7"/>
    <w:rsid w:val="00B730FC"/>
    <w:rsid w:val="00B7473E"/>
    <w:rsid w:val="00B74B71"/>
    <w:rsid w:val="00B755B9"/>
    <w:rsid w:val="00B76B51"/>
    <w:rsid w:val="00B77C33"/>
    <w:rsid w:val="00B8234D"/>
    <w:rsid w:val="00B82560"/>
    <w:rsid w:val="00B82A5C"/>
    <w:rsid w:val="00B84917"/>
    <w:rsid w:val="00B868A3"/>
    <w:rsid w:val="00B917E3"/>
    <w:rsid w:val="00B96F6C"/>
    <w:rsid w:val="00BA139F"/>
    <w:rsid w:val="00BA1670"/>
    <w:rsid w:val="00BA2953"/>
    <w:rsid w:val="00BA4D8C"/>
    <w:rsid w:val="00BA4E8D"/>
    <w:rsid w:val="00BA63DD"/>
    <w:rsid w:val="00BB093B"/>
    <w:rsid w:val="00BB13BF"/>
    <w:rsid w:val="00BB1E4E"/>
    <w:rsid w:val="00BB2FAD"/>
    <w:rsid w:val="00BB30E4"/>
    <w:rsid w:val="00BB4F80"/>
    <w:rsid w:val="00BB5215"/>
    <w:rsid w:val="00BB540E"/>
    <w:rsid w:val="00BB5A15"/>
    <w:rsid w:val="00BB664F"/>
    <w:rsid w:val="00BB6E54"/>
    <w:rsid w:val="00BC14C5"/>
    <w:rsid w:val="00BC1CC0"/>
    <w:rsid w:val="00BC3635"/>
    <w:rsid w:val="00BC567C"/>
    <w:rsid w:val="00BD33FB"/>
    <w:rsid w:val="00BD3A96"/>
    <w:rsid w:val="00BD7353"/>
    <w:rsid w:val="00BE0424"/>
    <w:rsid w:val="00BE2BC2"/>
    <w:rsid w:val="00BE2EE3"/>
    <w:rsid w:val="00BE6BAF"/>
    <w:rsid w:val="00BE6C91"/>
    <w:rsid w:val="00BE6EF6"/>
    <w:rsid w:val="00BE7BC4"/>
    <w:rsid w:val="00BF001C"/>
    <w:rsid w:val="00BF0071"/>
    <w:rsid w:val="00BF1BAF"/>
    <w:rsid w:val="00BF227C"/>
    <w:rsid w:val="00BF3D72"/>
    <w:rsid w:val="00BF3E20"/>
    <w:rsid w:val="00BF5BA2"/>
    <w:rsid w:val="00C02AA5"/>
    <w:rsid w:val="00C07362"/>
    <w:rsid w:val="00C132B7"/>
    <w:rsid w:val="00C13C15"/>
    <w:rsid w:val="00C144A8"/>
    <w:rsid w:val="00C21C7E"/>
    <w:rsid w:val="00C232D5"/>
    <w:rsid w:val="00C26039"/>
    <w:rsid w:val="00C30542"/>
    <w:rsid w:val="00C30EC9"/>
    <w:rsid w:val="00C315F2"/>
    <w:rsid w:val="00C31A36"/>
    <w:rsid w:val="00C33556"/>
    <w:rsid w:val="00C35445"/>
    <w:rsid w:val="00C3733B"/>
    <w:rsid w:val="00C40B05"/>
    <w:rsid w:val="00C40EF8"/>
    <w:rsid w:val="00C44694"/>
    <w:rsid w:val="00C46CE6"/>
    <w:rsid w:val="00C47543"/>
    <w:rsid w:val="00C51511"/>
    <w:rsid w:val="00C522B0"/>
    <w:rsid w:val="00C52E18"/>
    <w:rsid w:val="00C53EE4"/>
    <w:rsid w:val="00C5618B"/>
    <w:rsid w:val="00C60CA0"/>
    <w:rsid w:val="00C610AF"/>
    <w:rsid w:val="00C622BE"/>
    <w:rsid w:val="00C626CC"/>
    <w:rsid w:val="00C6547B"/>
    <w:rsid w:val="00C659F0"/>
    <w:rsid w:val="00C672D3"/>
    <w:rsid w:val="00C67D95"/>
    <w:rsid w:val="00C71BBA"/>
    <w:rsid w:val="00C735BA"/>
    <w:rsid w:val="00C81097"/>
    <w:rsid w:val="00C812DA"/>
    <w:rsid w:val="00C819CF"/>
    <w:rsid w:val="00C84BE0"/>
    <w:rsid w:val="00C858FE"/>
    <w:rsid w:val="00C85DB2"/>
    <w:rsid w:val="00C86156"/>
    <w:rsid w:val="00CA336D"/>
    <w:rsid w:val="00CA3918"/>
    <w:rsid w:val="00CA4D2D"/>
    <w:rsid w:val="00CA59F3"/>
    <w:rsid w:val="00CA5B07"/>
    <w:rsid w:val="00CA7279"/>
    <w:rsid w:val="00CB02CD"/>
    <w:rsid w:val="00CB0E79"/>
    <w:rsid w:val="00CB34CB"/>
    <w:rsid w:val="00CB5EAD"/>
    <w:rsid w:val="00CB628D"/>
    <w:rsid w:val="00CB78DE"/>
    <w:rsid w:val="00CC101D"/>
    <w:rsid w:val="00CC1349"/>
    <w:rsid w:val="00CC4311"/>
    <w:rsid w:val="00CC5FCC"/>
    <w:rsid w:val="00CC613E"/>
    <w:rsid w:val="00CD0174"/>
    <w:rsid w:val="00CD0A9F"/>
    <w:rsid w:val="00CD1265"/>
    <w:rsid w:val="00CD198F"/>
    <w:rsid w:val="00CD1A5E"/>
    <w:rsid w:val="00CD49F4"/>
    <w:rsid w:val="00CD7057"/>
    <w:rsid w:val="00CD76ED"/>
    <w:rsid w:val="00CE1C8B"/>
    <w:rsid w:val="00CE1FA9"/>
    <w:rsid w:val="00CE2E7D"/>
    <w:rsid w:val="00CE5A8A"/>
    <w:rsid w:val="00CE5F31"/>
    <w:rsid w:val="00CF0436"/>
    <w:rsid w:val="00CF0C1A"/>
    <w:rsid w:val="00CF250F"/>
    <w:rsid w:val="00CF4E0F"/>
    <w:rsid w:val="00CF60E9"/>
    <w:rsid w:val="00CF6A4C"/>
    <w:rsid w:val="00CF7052"/>
    <w:rsid w:val="00CF75A8"/>
    <w:rsid w:val="00D01EA1"/>
    <w:rsid w:val="00D02AB8"/>
    <w:rsid w:val="00D02C73"/>
    <w:rsid w:val="00D030C5"/>
    <w:rsid w:val="00D0351C"/>
    <w:rsid w:val="00D06544"/>
    <w:rsid w:val="00D10BCB"/>
    <w:rsid w:val="00D10D1C"/>
    <w:rsid w:val="00D11A79"/>
    <w:rsid w:val="00D12882"/>
    <w:rsid w:val="00D1294F"/>
    <w:rsid w:val="00D140C5"/>
    <w:rsid w:val="00D156E3"/>
    <w:rsid w:val="00D15871"/>
    <w:rsid w:val="00D16718"/>
    <w:rsid w:val="00D261C0"/>
    <w:rsid w:val="00D26292"/>
    <w:rsid w:val="00D338A5"/>
    <w:rsid w:val="00D351B5"/>
    <w:rsid w:val="00D418C8"/>
    <w:rsid w:val="00D444F1"/>
    <w:rsid w:val="00D5017A"/>
    <w:rsid w:val="00D5051F"/>
    <w:rsid w:val="00D50C2F"/>
    <w:rsid w:val="00D5148C"/>
    <w:rsid w:val="00D51B1A"/>
    <w:rsid w:val="00D53B45"/>
    <w:rsid w:val="00D54869"/>
    <w:rsid w:val="00D551B4"/>
    <w:rsid w:val="00D605D9"/>
    <w:rsid w:val="00D61230"/>
    <w:rsid w:val="00D61AE1"/>
    <w:rsid w:val="00D61D0C"/>
    <w:rsid w:val="00D64B15"/>
    <w:rsid w:val="00D66BC8"/>
    <w:rsid w:val="00D6794E"/>
    <w:rsid w:val="00D67CAD"/>
    <w:rsid w:val="00D703AF"/>
    <w:rsid w:val="00D76552"/>
    <w:rsid w:val="00D77A74"/>
    <w:rsid w:val="00D8016C"/>
    <w:rsid w:val="00D808F2"/>
    <w:rsid w:val="00D817F4"/>
    <w:rsid w:val="00D818F6"/>
    <w:rsid w:val="00D83852"/>
    <w:rsid w:val="00D8529A"/>
    <w:rsid w:val="00D859E8"/>
    <w:rsid w:val="00D85BB5"/>
    <w:rsid w:val="00D91CB2"/>
    <w:rsid w:val="00D92F38"/>
    <w:rsid w:val="00D9322C"/>
    <w:rsid w:val="00D9383D"/>
    <w:rsid w:val="00DA3160"/>
    <w:rsid w:val="00DA45FB"/>
    <w:rsid w:val="00DA57A1"/>
    <w:rsid w:val="00DA71AC"/>
    <w:rsid w:val="00DB09B2"/>
    <w:rsid w:val="00DB3904"/>
    <w:rsid w:val="00DB48AF"/>
    <w:rsid w:val="00DB7151"/>
    <w:rsid w:val="00DC1FB8"/>
    <w:rsid w:val="00DC28F9"/>
    <w:rsid w:val="00DC375F"/>
    <w:rsid w:val="00DC418E"/>
    <w:rsid w:val="00DC5001"/>
    <w:rsid w:val="00DC5D0A"/>
    <w:rsid w:val="00DC6131"/>
    <w:rsid w:val="00DC6867"/>
    <w:rsid w:val="00DC68B6"/>
    <w:rsid w:val="00DC7B65"/>
    <w:rsid w:val="00DD0FF5"/>
    <w:rsid w:val="00DD2461"/>
    <w:rsid w:val="00DD2699"/>
    <w:rsid w:val="00DD3B8C"/>
    <w:rsid w:val="00DD470F"/>
    <w:rsid w:val="00DD5AB2"/>
    <w:rsid w:val="00DD5F77"/>
    <w:rsid w:val="00DE003B"/>
    <w:rsid w:val="00DE2557"/>
    <w:rsid w:val="00DE2AF2"/>
    <w:rsid w:val="00DF03D4"/>
    <w:rsid w:val="00DF0493"/>
    <w:rsid w:val="00DF125C"/>
    <w:rsid w:val="00DF3B17"/>
    <w:rsid w:val="00E00F81"/>
    <w:rsid w:val="00E03560"/>
    <w:rsid w:val="00E04164"/>
    <w:rsid w:val="00E072AC"/>
    <w:rsid w:val="00E0767E"/>
    <w:rsid w:val="00E131A3"/>
    <w:rsid w:val="00E13AEA"/>
    <w:rsid w:val="00E155B5"/>
    <w:rsid w:val="00E15FB9"/>
    <w:rsid w:val="00E16686"/>
    <w:rsid w:val="00E16E48"/>
    <w:rsid w:val="00E212DD"/>
    <w:rsid w:val="00E24824"/>
    <w:rsid w:val="00E2742A"/>
    <w:rsid w:val="00E305CC"/>
    <w:rsid w:val="00E30A0D"/>
    <w:rsid w:val="00E33A13"/>
    <w:rsid w:val="00E357CC"/>
    <w:rsid w:val="00E36E9C"/>
    <w:rsid w:val="00E4055E"/>
    <w:rsid w:val="00E4084B"/>
    <w:rsid w:val="00E40BE7"/>
    <w:rsid w:val="00E41EB7"/>
    <w:rsid w:val="00E43F64"/>
    <w:rsid w:val="00E4490C"/>
    <w:rsid w:val="00E46555"/>
    <w:rsid w:val="00E47AA2"/>
    <w:rsid w:val="00E51844"/>
    <w:rsid w:val="00E51A5C"/>
    <w:rsid w:val="00E51DC5"/>
    <w:rsid w:val="00E54040"/>
    <w:rsid w:val="00E54EF4"/>
    <w:rsid w:val="00E56EA0"/>
    <w:rsid w:val="00E61AF3"/>
    <w:rsid w:val="00E62A32"/>
    <w:rsid w:val="00E64BB0"/>
    <w:rsid w:val="00E65040"/>
    <w:rsid w:val="00E650F2"/>
    <w:rsid w:val="00E66684"/>
    <w:rsid w:val="00E70721"/>
    <w:rsid w:val="00E7202B"/>
    <w:rsid w:val="00E72D6E"/>
    <w:rsid w:val="00E7347E"/>
    <w:rsid w:val="00E7426C"/>
    <w:rsid w:val="00E77E7F"/>
    <w:rsid w:val="00E8093E"/>
    <w:rsid w:val="00E81CD5"/>
    <w:rsid w:val="00E8529B"/>
    <w:rsid w:val="00E855A3"/>
    <w:rsid w:val="00E863B1"/>
    <w:rsid w:val="00E86B2C"/>
    <w:rsid w:val="00E8706F"/>
    <w:rsid w:val="00E875B6"/>
    <w:rsid w:val="00E91B8E"/>
    <w:rsid w:val="00E91C7F"/>
    <w:rsid w:val="00E956A7"/>
    <w:rsid w:val="00E96DDF"/>
    <w:rsid w:val="00E97556"/>
    <w:rsid w:val="00E97EF1"/>
    <w:rsid w:val="00EA0C47"/>
    <w:rsid w:val="00EA1CD0"/>
    <w:rsid w:val="00EA2105"/>
    <w:rsid w:val="00EA2B98"/>
    <w:rsid w:val="00EA4D04"/>
    <w:rsid w:val="00EA57E6"/>
    <w:rsid w:val="00EA69DF"/>
    <w:rsid w:val="00EB0473"/>
    <w:rsid w:val="00EB31A5"/>
    <w:rsid w:val="00EB3589"/>
    <w:rsid w:val="00EB41E2"/>
    <w:rsid w:val="00EC6074"/>
    <w:rsid w:val="00ED029B"/>
    <w:rsid w:val="00ED036D"/>
    <w:rsid w:val="00ED09BA"/>
    <w:rsid w:val="00ED35A4"/>
    <w:rsid w:val="00ED6742"/>
    <w:rsid w:val="00EE081C"/>
    <w:rsid w:val="00EE1503"/>
    <w:rsid w:val="00EE2A17"/>
    <w:rsid w:val="00EE3903"/>
    <w:rsid w:val="00EE4124"/>
    <w:rsid w:val="00EE49D3"/>
    <w:rsid w:val="00EE6FEC"/>
    <w:rsid w:val="00EE73E9"/>
    <w:rsid w:val="00EF09BD"/>
    <w:rsid w:val="00EF2A68"/>
    <w:rsid w:val="00EF5AB7"/>
    <w:rsid w:val="00EF5ED1"/>
    <w:rsid w:val="00EF6216"/>
    <w:rsid w:val="00F02078"/>
    <w:rsid w:val="00F0441F"/>
    <w:rsid w:val="00F051DE"/>
    <w:rsid w:val="00F0678D"/>
    <w:rsid w:val="00F07BEF"/>
    <w:rsid w:val="00F120FD"/>
    <w:rsid w:val="00F14539"/>
    <w:rsid w:val="00F14FF2"/>
    <w:rsid w:val="00F153D4"/>
    <w:rsid w:val="00F15DF0"/>
    <w:rsid w:val="00F17522"/>
    <w:rsid w:val="00F22246"/>
    <w:rsid w:val="00F27FCE"/>
    <w:rsid w:val="00F30AC7"/>
    <w:rsid w:val="00F313E3"/>
    <w:rsid w:val="00F3223B"/>
    <w:rsid w:val="00F32FE3"/>
    <w:rsid w:val="00F3325A"/>
    <w:rsid w:val="00F3572E"/>
    <w:rsid w:val="00F3583A"/>
    <w:rsid w:val="00F3601F"/>
    <w:rsid w:val="00F36469"/>
    <w:rsid w:val="00F3710C"/>
    <w:rsid w:val="00F37169"/>
    <w:rsid w:val="00F426FA"/>
    <w:rsid w:val="00F427BB"/>
    <w:rsid w:val="00F42C27"/>
    <w:rsid w:val="00F4444C"/>
    <w:rsid w:val="00F5285C"/>
    <w:rsid w:val="00F53DE8"/>
    <w:rsid w:val="00F56F3F"/>
    <w:rsid w:val="00F57905"/>
    <w:rsid w:val="00F57E48"/>
    <w:rsid w:val="00F61885"/>
    <w:rsid w:val="00F62282"/>
    <w:rsid w:val="00F62DED"/>
    <w:rsid w:val="00F63105"/>
    <w:rsid w:val="00F64194"/>
    <w:rsid w:val="00F65791"/>
    <w:rsid w:val="00F70B3A"/>
    <w:rsid w:val="00F720B7"/>
    <w:rsid w:val="00F73058"/>
    <w:rsid w:val="00F7385F"/>
    <w:rsid w:val="00F822B3"/>
    <w:rsid w:val="00F82E4E"/>
    <w:rsid w:val="00F839F1"/>
    <w:rsid w:val="00F858DD"/>
    <w:rsid w:val="00F868CB"/>
    <w:rsid w:val="00F86E71"/>
    <w:rsid w:val="00F916F6"/>
    <w:rsid w:val="00F9174D"/>
    <w:rsid w:val="00F939CA"/>
    <w:rsid w:val="00FA1A64"/>
    <w:rsid w:val="00FA2746"/>
    <w:rsid w:val="00FA2858"/>
    <w:rsid w:val="00FA3E07"/>
    <w:rsid w:val="00FA61BD"/>
    <w:rsid w:val="00FA749C"/>
    <w:rsid w:val="00FB0463"/>
    <w:rsid w:val="00FB2825"/>
    <w:rsid w:val="00FB5C92"/>
    <w:rsid w:val="00FB693D"/>
    <w:rsid w:val="00FB7C90"/>
    <w:rsid w:val="00FB7F20"/>
    <w:rsid w:val="00FC0FFD"/>
    <w:rsid w:val="00FC55B2"/>
    <w:rsid w:val="00FD0342"/>
    <w:rsid w:val="00FD1515"/>
    <w:rsid w:val="00FD3BA8"/>
    <w:rsid w:val="00FD4D03"/>
    <w:rsid w:val="00FE032A"/>
    <w:rsid w:val="00FE4F20"/>
    <w:rsid w:val="00FF0348"/>
    <w:rsid w:val="00FF0650"/>
    <w:rsid w:val="00FF32B5"/>
    <w:rsid w:val="00FF517A"/>
    <w:rsid w:val="00FF7148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4AC3"/>
  <w15:chartTrackingRefBased/>
  <w15:docId w15:val="{EEDAD849-476E-4D92-BF45-73260ADB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A71B8E"/>
    <w:rPr>
      <w:b/>
      <w:bCs/>
    </w:rPr>
  </w:style>
  <w:style w:type="character" w:styleId="Hyperlink">
    <w:name w:val="Hyperlink"/>
    <w:basedOn w:val="DefaultParagraphFont"/>
    <w:uiPriority w:val="99"/>
    <w:unhideWhenUsed/>
    <w:rsid w:val="00A71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3787788163181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apener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dresearcher.sdu.dk/portal/en/publications/consumer-central-energy-flexibility-in-office-buildings(f0b3e908-90c2-4b7e-bbd0-29771d51f027)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dpi.com/1996-1073/10/10/1646/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ader.elsevier.com/reader/sd/232A4F408D4CED41C5FF99784125DD0D6EA85A389C287AF3F325799EEDE2593ABDEF541425A9AC5CE991848652BF9AB1" TargetMode="External"/><Relationship Id="rId9" Type="http://schemas.openxmlformats.org/officeDocument/2006/relationships/hyperlink" Target="http://www.eurac.edu/en/research/technologies/renewableenergy/publications/PublishingImages/Pages/General-Publications/CC62_72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5709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Teknologisk Institut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Østergaard Jensen</dc:creator>
  <cp:keywords/>
  <dc:description/>
  <cp:lastModifiedBy>Jannie Guldmann Würtz</cp:lastModifiedBy>
  <cp:revision>2</cp:revision>
  <dcterms:created xsi:type="dcterms:W3CDTF">2018-06-07T08:56:00Z</dcterms:created>
  <dcterms:modified xsi:type="dcterms:W3CDTF">2018-06-07T08:56:00Z</dcterms:modified>
</cp:coreProperties>
</file>